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3466DD" w14:textId="29301A77" w:rsidR="00674DF2" w:rsidRPr="00521249" w:rsidRDefault="00296019" w:rsidP="00674DF2">
      <w:pPr>
        <w:spacing w:line="480" w:lineRule="exact"/>
        <w:ind w:firstLineChars="100" w:firstLine="440"/>
        <w:jc w:val="center"/>
        <w:rPr>
          <w:rFonts w:ascii="方正小标宋简体" w:eastAsia="方正小标宋简体" w:hAnsi="仿宋"/>
          <w:color w:val="000000" w:themeColor="text1"/>
          <w:sz w:val="44"/>
          <w:szCs w:val="44"/>
        </w:rPr>
      </w:pPr>
      <w:r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潍坊医学院</w:t>
      </w:r>
      <w:r w:rsidR="009423EA"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关于开展202</w:t>
      </w:r>
      <w:r w:rsidR="000901D9"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2</w:t>
      </w:r>
      <w:r w:rsidR="009423EA"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年</w:t>
      </w:r>
      <w:r w:rsidR="004F47BE"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上半年</w:t>
      </w:r>
    </w:p>
    <w:p w14:paraId="6D303A0E" w14:textId="77777777" w:rsidR="00674DF2" w:rsidRPr="00521249" w:rsidRDefault="009423EA" w:rsidP="00674DF2">
      <w:pPr>
        <w:spacing w:line="480" w:lineRule="exact"/>
        <w:jc w:val="center"/>
        <w:rPr>
          <w:rFonts w:ascii="方正小标宋简体" w:eastAsia="方正小标宋简体" w:hAnsi="仿宋"/>
          <w:color w:val="000000" w:themeColor="text1"/>
          <w:sz w:val="44"/>
          <w:szCs w:val="44"/>
        </w:rPr>
      </w:pPr>
      <w:r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《国家学生体质健康测标准》考试工作</w:t>
      </w:r>
    </w:p>
    <w:p w14:paraId="5A4B2878" w14:textId="6E301495" w:rsidR="00295296" w:rsidRPr="00521249" w:rsidRDefault="009423EA" w:rsidP="00674DF2">
      <w:pPr>
        <w:spacing w:line="480" w:lineRule="exact"/>
        <w:jc w:val="center"/>
        <w:rPr>
          <w:rFonts w:ascii="方正小标宋简体" w:eastAsia="方正小标宋简体" w:hAnsi="仿宋"/>
          <w:color w:val="000000" w:themeColor="text1"/>
          <w:sz w:val="44"/>
          <w:szCs w:val="44"/>
        </w:rPr>
      </w:pPr>
      <w:r w:rsidRPr="00521249">
        <w:rPr>
          <w:rFonts w:ascii="方正小标宋简体" w:eastAsia="方正小标宋简体" w:hAnsi="仿宋" w:hint="eastAsia"/>
          <w:color w:val="000000" w:themeColor="text1"/>
          <w:sz w:val="44"/>
          <w:szCs w:val="44"/>
        </w:rPr>
        <w:t>的通知</w:t>
      </w:r>
    </w:p>
    <w:p w14:paraId="105C636E" w14:textId="77777777" w:rsidR="009423EA" w:rsidRPr="00521249" w:rsidRDefault="009423EA" w:rsidP="00C60243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435F32A6" w14:textId="77777777" w:rsidR="009423EA" w:rsidRPr="00521249" w:rsidRDefault="009423EA" w:rsidP="00C60243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各学院：</w:t>
      </w:r>
    </w:p>
    <w:p w14:paraId="3626F348" w14:textId="0A508B9B" w:rsidR="009423EA" w:rsidRPr="00521249" w:rsidRDefault="009423EA" w:rsidP="00C60243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 </w:t>
      </w:r>
      <w:r w:rsidR="002E3D41" w:rsidRPr="00521249">
        <w:rPr>
          <w:rFonts w:ascii="仿宋" w:eastAsia="仿宋" w:hAnsi="仿宋"/>
          <w:color w:val="000000" w:themeColor="text1"/>
          <w:sz w:val="32"/>
          <w:szCs w:val="32"/>
        </w:rPr>
        <w:t xml:space="preserve">  </w:t>
      </w:r>
      <w:r w:rsidR="002E3D41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为深入贯彻落实《国务院办公厅关于强化学校体育促进学生身心健康全面发展意见》精神，根据2022年全国学生体质健康测试工作要求和学校学生体质健康</w:t>
      </w:r>
      <w:r w:rsidR="00296019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</w:t>
      </w:r>
      <w:r w:rsidR="00B62C47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工作的总体部署，经研究</w:t>
      </w:r>
      <w:r w:rsidR="00306962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决定自5月1</w:t>
      </w:r>
      <w:r w:rsidR="00306962" w:rsidRPr="00521249">
        <w:rPr>
          <w:rFonts w:ascii="仿宋" w:eastAsia="仿宋" w:hAnsi="仿宋"/>
          <w:color w:val="000000" w:themeColor="text1"/>
          <w:sz w:val="32"/>
          <w:szCs w:val="32"/>
        </w:rPr>
        <w:t>6</w:t>
      </w:r>
      <w:r w:rsidR="00306962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日起对我校1</w:t>
      </w:r>
      <w:r w:rsidR="00306962" w:rsidRPr="00521249">
        <w:rPr>
          <w:rFonts w:ascii="仿宋" w:eastAsia="仿宋" w:hAnsi="仿宋"/>
          <w:color w:val="000000" w:themeColor="text1"/>
          <w:sz w:val="32"/>
          <w:szCs w:val="32"/>
        </w:rPr>
        <w:t>9</w:t>
      </w:r>
      <w:r w:rsidR="00306962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、2</w:t>
      </w:r>
      <w:r w:rsidR="00306962" w:rsidRPr="00521249">
        <w:rPr>
          <w:rFonts w:ascii="仿宋" w:eastAsia="仿宋" w:hAnsi="仿宋"/>
          <w:color w:val="000000" w:themeColor="text1"/>
          <w:sz w:val="32"/>
          <w:szCs w:val="32"/>
        </w:rPr>
        <w:t>0</w:t>
      </w:r>
      <w:r w:rsidR="00306962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级全日制在校本科生进行体制健康测试，请各学院积极动员、认真做好测试工作：</w:t>
      </w:r>
      <w:r w:rsidR="00306962" w:rsidRPr="00521249">
        <w:rPr>
          <w:rFonts w:ascii="仿宋" w:eastAsia="仿宋" w:hAnsi="仿宋"/>
          <w:color w:val="000000" w:themeColor="text1"/>
          <w:sz w:val="32"/>
          <w:szCs w:val="32"/>
        </w:rPr>
        <w:t xml:space="preserve"> </w:t>
      </w:r>
    </w:p>
    <w:p w14:paraId="0F4FD6FE" w14:textId="542A35CD" w:rsidR="009423EA" w:rsidRPr="00521249" w:rsidRDefault="00C60243" w:rsidP="00E170AB">
      <w:pPr>
        <w:pStyle w:val="a3"/>
        <w:spacing w:line="480" w:lineRule="exact"/>
        <w:ind w:leftChars="200" w:left="420" w:firstLineChars="100" w:firstLine="32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一、</w:t>
      </w:r>
      <w:r w:rsidR="00EF4BD9"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测试对象</w:t>
      </w:r>
    </w:p>
    <w:p w14:paraId="04F78CD8" w14:textId="02E7917D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持有二代居民身份证的全日制在校本科生（留学生</w:t>
      </w:r>
      <w:r w:rsidR="0042009D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、贯通班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不参加考试）</w:t>
      </w:r>
    </w:p>
    <w:p w14:paraId="27E2E149" w14:textId="4BD49EAB" w:rsidR="00EF4BD9" w:rsidRPr="00521249" w:rsidRDefault="00C60243" w:rsidP="00C60243">
      <w:pPr>
        <w:pStyle w:val="a3"/>
        <w:spacing w:line="480" w:lineRule="exact"/>
        <w:ind w:leftChars="200" w:left="420" w:firstLineChars="100" w:firstLine="32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二、测试项目</w:t>
      </w:r>
    </w:p>
    <w:p w14:paraId="45E96471" w14:textId="77777777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室内项目：</w:t>
      </w:r>
    </w:p>
    <w:p w14:paraId="25BF225D" w14:textId="71071279" w:rsidR="00EF4BD9" w:rsidRPr="00521249" w:rsidRDefault="00A47E03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男生：身高体重、肺活量、立定跳远、坐位体前屈、引体向上</w:t>
      </w:r>
    </w:p>
    <w:p w14:paraId="3095FF0F" w14:textId="7662B3CD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女生：身高体重、肺活量、立定跳远、坐位体前屈、1</w:t>
      </w:r>
      <w:r w:rsidR="00A47E03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分钟仰卧起坐</w:t>
      </w:r>
    </w:p>
    <w:p w14:paraId="0566C1E9" w14:textId="77777777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跑步项目：</w:t>
      </w:r>
    </w:p>
    <w:p w14:paraId="5229CADB" w14:textId="77777777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男生：50米跑、1000米跑</w:t>
      </w:r>
    </w:p>
    <w:p w14:paraId="28580AC7" w14:textId="77777777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女生：50米跑、800米跑</w:t>
      </w:r>
    </w:p>
    <w:p w14:paraId="54A23841" w14:textId="1C469B4F" w:rsidR="00EF4BD9" w:rsidRPr="00521249" w:rsidRDefault="00296019" w:rsidP="00C60243">
      <w:pPr>
        <w:pStyle w:val="a3"/>
        <w:spacing w:line="480" w:lineRule="exact"/>
        <w:ind w:leftChars="200" w:left="420" w:firstLineChars="100" w:firstLine="32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三、</w:t>
      </w:r>
      <w:r w:rsidR="00EF4BD9"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预约测试</w:t>
      </w:r>
    </w:p>
    <w:p w14:paraId="6E54E5C9" w14:textId="77777777" w:rsidR="00EF4BD9" w:rsidRPr="00521249" w:rsidRDefault="00EF4BD9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考试预约时间</w:t>
      </w:r>
    </w:p>
    <w:p w14:paraId="4A00377F" w14:textId="0EEB3D19" w:rsidR="007F65B3" w:rsidRPr="00521249" w:rsidRDefault="007F65B3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201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9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级202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2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年5月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16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</w:t>
      </w:r>
      <w:r w:rsidRPr="00521249">
        <w:rPr>
          <w:rFonts w:ascii="仿宋" w:eastAsia="仿宋" w:hAnsi="仿宋"/>
          <w:color w:val="000000" w:themeColor="text1"/>
          <w:sz w:val="32"/>
          <w:szCs w:val="32"/>
        </w:rPr>
        <w:t>—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3</w:t>
      </w:r>
      <w:r w:rsidR="002E3D41" w:rsidRPr="00521249">
        <w:rPr>
          <w:rFonts w:ascii="仿宋" w:eastAsia="仿宋" w:hAnsi="仿宋"/>
          <w:color w:val="000000" w:themeColor="text1"/>
          <w:sz w:val="32"/>
          <w:szCs w:val="32"/>
        </w:rPr>
        <w:t>1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</w:t>
      </w:r>
    </w:p>
    <w:p w14:paraId="055DD723" w14:textId="65D95C94" w:rsidR="007F65B3" w:rsidRPr="00521249" w:rsidRDefault="007F65B3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20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20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级202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2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年5月</w:t>
      </w:r>
      <w:r w:rsidR="000901D9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1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8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</w:t>
      </w:r>
      <w:r w:rsidRPr="00521249">
        <w:rPr>
          <w:rFonts w:ascii="仿宋" w:eastAsia="仿宋" w:hAnsi="仿宋"/>
          <w:color w:val="000000" w:themeColor="text1"/>
          <w:sz w:val="32"/>
          <w:szCs w:val="32"/>
        </w:rPr>
        <w:t>—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3</w:t>
      </w:r>
      <w:r w:rsidR="002E3D41" w:rsidRPr="00521249">
        <w:rPr>
          <w:rFonts w:ascii="仿宋" w:eastAsia="仿宋" w:hAnsi="仿宋"/>
          <w:color w:val="000000" w:themeColor="text1"/>
          <w:sz w:val="32"/>
          <w:szCs w:val="32"/>
        </w:rPr>
        <w:t>1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</w:t>
      </w:r>
    </w:p>
    <w:p w14:paraId="5EC18A3B" w14:textId="4EC94EF6" w:rsidR="00BF4608" w:rsidRPr="00521249" w:rsidRDefault="00BF4608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注：根据学校疫情防控要求，本次体</w:t>
      </w:r>
      <w:proofErr w:type="gramStart"/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测项目</w:t>
      </w:r>
      <w:proofErr w:type="gramEnd"/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采用“先预约、后测试”的方式进行。</w:t>
      </w:r>
      <w:r w:rsidR="0033774D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（预约方式</w:t>
      </w:r>
      <w:proofErr w:type="gramStart"/>
      <w:r w:rsidR="0033774D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见健康测试微信</w:t>
      </w:r>
      <w:proofErr w:type="gramEnd"/>
      <w:r w:rsidR="0033774D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联络</w:t>
      </w:r>
      <w:r w:rsidR="0033774D" w:rsidRPr="00521249">
        <w:rPr>
          <w:rFonts w:ascii="仿宋" w:eastAsia="仿宋" w:hAnsi="仿宋" w:hint="eastAsia"/>
          <w:color w:val="000000" w:themeColor="text1"/>
          <w:sz w:val="32"/>
          <w:szCs w:val="32"/>
        </w:rPr>
        <w:lastRenderedPageBreak/>
        <w:t>群）</w:t>
      </w:r>
    </w:p>
    <w:p w14:paraId="7C12FE94" w14:textId="124D3AB4" w:rsidR="00EF4BD9" w:rsidRPr="00521249" w:rsidRDefault="00296019" w:rsidP="00296019">
      <w:pPr>
        <w:spacing w:line="480" w:lineRule="exact"/>
        <w:ind w:firstLineChars="230" w:firstLine="736"/>
        <w:rPr>
          <w:rFonts w:ascii="方正小标宋简体" w:eastAsia="方正小标宋简体" w:hAnsi="仿宋"/>
          <w:color w:val="000000" w:themeColor="text1"/>
          <w:sz w:val="32"/>
          <w:szCs w:val="32"/>
        </w:rPr>
      </w:pPr>
      <w:r w:rsidRPr="00521249">
        <w:rPr>
          <w:rFonts w:ascii="方正小标宋简体" w:eastAsia="方正小标宋简体" w:hAnsi="仿宋" w:hint="eastAsia"/>
          <w:color w:val="000000" w:themeColor="text1"/>
          <w:sz w:val="32"/>
          <w:szCs w:val="32"/>
        </w:rPr>
        <w:t>四、考试安排</w:t>
      </w:r>
    </w:p>
    <w:p w14:paraId="25F0FEAD" w14:textId="77777777" w:rsidR="00C60243" w:rsidRPr="00521249" w:rsidRDefault="007F65B3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考试时间：</w:t>
      </w:r>
    </w:p>
    <w:p w14:paraId="1E736CBF" w14:textId="076B5B7A" w:rsidR="007F65B3" w:rsidRPr="00521249" w:rsidRDefault="007F65B3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16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日——5月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22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</w:t>
      </w:r>
    </w:p>
    <w:p w14:paraId="4D1F8DF6" w14:textId="710535CC" w:rsidR="007F65B3" w:rsidRPr="00521249" w:rsidRDefault="007F65B3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5月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23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日——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5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月</w:t>
      </w:r>
      <w:r w:rsidR="000901D9" w:rsidRPr="00521249">
        <w:rPr>
          <w:rFonts w:ascii="仿宋" w:eastAsia="仿宋" w:hAnsi="仿宋"/>
          <w:color w:val="000000" w:themeColor="text1"/>
          <w:sz w:val="32"/>
          <w:szCs w:val="32"/>
        </w:rPr>
        <w:t>31</w:t>
      </w:r>
      <w:r w:rsidR="00F65701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日 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补测</w:t>
      </w:r>
    </w:p>
    <w:p w14:paraId="387D7840" w14:textId="10266520" w:rsidR="00F65430" w:rsidRPr="00521249" w:rsidRDefault="00F65430" w:rsidP="00F65430">
      <w:pPr>
        <w:spacing w:line="4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五、防疫要求</w:t>
      </w:r>
    </w:p>
    <w:p w14:paraId="6FEDC945" w14:textId="281F7841" w:rsidR="00F65430" w:rsidRPr="00521249" w:rsidRDefault="00F65430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1</w:t>
      </w:r>
      <w:r w:rsidRPr="00521249"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所有人员</w:t>
      </w:r>
      <w:proofErr w:type="gramStart"/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均</w:t>
      </w:r>
      <w:r w:rsidR="00811594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所有</w:t>
      </w:r>
      <w:proofErr w:type="gramEnd"/>
      <w:r w:rsidR="00811594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人员均需佩戴口罩进入体测中心，体温异常者不得入内。</w:t>
      </w:r>
    </w:p>
    <w:p w14:paraId="5A551766" w14:textId="25656062" w:rsidR="00811594" w:rsidRPr="00521249" w:rsidRDefault="00811594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2</w:t>
      </w:r>
      <w:r w:rsidRPr="00521249">
        <w:rPr>
          <w:rFonts w:ascii="仿宋" w:eastAsia="仿宋" w:hAnsi="仿宋"/>
          <w:color w:val="000000" w:themeColor="text1"/>
          <w:sz w:val="32"/>
          <w:szCs w:val="32"/>
        </w:rPr>
        <w:t>.</w:t>
      </w:r>
      <w:r w:rsidRPr="00521249">
        <w:rPr>
          <w:rFonts w:hint="eastAsia"/>
          <w:color w:val="000000" w:themeColor="text1"/>
        </w:rPr>
        <w:t xml:space="preserve"> 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测试中心各区域每日进行消毒清洁，保持测试中心内空气流通。</w:t>
      </w:r>
    </w:p>
    <w:p w14:paraId="3D2F4D7E" w14:textId="727D98F9" w:rsidR="00811594" w:rsidRPr="00521249" w:rsidRDefault="00811594" w:rsidP="00C60243">
      <w:pPr>
        <w:spacing w:line="480" w:lineRule="exact"/>
        <w:ind w:firstLineChars="250" w:firstLine="80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/>
          <w:color w:val="000000" w:themeColor="text1"/>
          <w:sz w:val="32"/>
          <w:szCs w:val="32"/>
        </w:rPr>
        <w:t>3.</w:t>
      </w:r>
      <w:r w:rsidRPr="00521249">
        <w:rPr>
          <w:rFonts w:hint="eastAsia"/>
          <w:color w:val="000000" w:themeColor="text1"/>
        </w:rPr>
        <w:t xml:space="preserve"> 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测试过程中严格执行学校疫情防控预案，服从老师指挥，排队保持人员间隔。</w:t>
      </w:r>
    </w:p>
    <w:p w14:paraId="4E960782" w14:textId="28325F12" w:rsidR="00F65701" w:rsidRPr="00521249" w:rsidRDefault="003F6CC9" w:rsidP="00C60243">
      <w:pPr>
        <w:spacing w:line="4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六</w:t>
      </w:r>
      <w:r w:rsidR="00296019"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、注意事项</w:t>
      </w:r>
    </w:p>
    <w:p w14:paraId="7EAA2AAC" w14:textId="1288CA44" w:rsidR="00296019" w:rsidRPr="00521249" w:rsidRDefault="00BA3628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学生体质</w:t>
      </w:r>
      <w:r w:rsidR="00D900B7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达标率是学校绩效考核的重要指标，关系学生的</w:t>
      </w:r>
      <w:r w:rsidR="00BB2944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身体健康和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切身利益。请各学院务必精心组织，</w:t>
      </w:r>
      <w:r w:rsidR="00296019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认真准备，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确保学生达标率和优秀率逐年提升。</w:t>
      </w:r>
    </w:p>
    <w:p w14:paraId="6CAAEAB4" w14:textId="50E05B8E" w:rsidR="00F65701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1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考生根据班级预约时间，穿着运动服，于当天测试时间提前10分钟到达考试地点，做好准备活动，进行考试。</w:t>
      </w:r>
    </w:p>
    <w:p w14:paraId="73FAEB7B" w14:textId="21DD9C0B" w:rsidR="00F65701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2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="003F6CC9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测试顺序为：身高体重→肺活量→坐位体前屈→立定跳远→仰卧起坐/引体向上，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不得缺项，否则成绩按0分记。如若不按考试要求进行考试，考试工作人员有权终止其考试，成绩按0分记。</w:t>
      </w:r>
    </w:p>
    <w:p w14:paraId="2FD90072" w14:textId="6EEFA579" w:rsidR="00B00B13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3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="00B00B13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为确保测试的安全性和有效性，请参加测试学生务必提前开始锻炼，在测试当天做好准备活动，注意着装，确保测试有效、安全的进行。测试过程中严格遵守测试秩序和纪律，服从指导老师的安排。如有作弊行为，将一律按照学校有关规定进行处理。</w:t>
      </w:r>
    </w:p>
    <w:p w14:paraId="42E860CD" w14:textId="64C70C23" w:rsidR="00F65701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4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测试过程中如感觉身体不适，应立即终止考试，联系现场校医进行处理。</w:t>
      </w:r>
    </w:p>
    <w:p w14:paraId="67D669EB" w14:textId="5B0C4B84" w:rsidR="00F65701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lastRenderedPageBreak/>
        <w:t>5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所有项目的测试成绩</w:t>
      </w:r>
      <w:r w:rsidR="00890DA0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均在测试结束后即可知晓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，发现问题及时反馈处理。</w:t>
      </w:r>
    </w:p>
    <w:p w14:paraId="500ED5D5" w14:textId="69495109" w:rsidR="003425DA" w:rsidRPr="00521249" w:rsidRDefault="00F65701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6</w:t>
      </w:r>
      <w:r w:rsidR="00954F88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．</w:t>
      </w:r>
      <w:r w:rsidR="000F67B0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特别提醒：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室内项目</w:t>
      </w:r>
      <w:r w:rsidR="000F67B0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，测试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学生请一定按照班级预约顺序前来测试，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每个班级已经预留出测试时间，考生只需在安排的时间上提前10</w:t>
      </w:r>
      <w:r w:rsidR="000F67B0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分钟到达测试地点即可，莫要出现扎堆排队现象；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室外跑步项目</w:t>
      </w:r>
      <w:r w:rsidR="000F67B0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，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测试时间均安排在周六周日两天，请考生合理安排时间，按照要求选择其中一天进行测试</w:t>
      </w:r>
      <w:r w:rsidR="003425DA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14:paraId="6D38E073" w14:textId="7E68A259" w:rsidR="00DC3425" w:rsidRPr="00521249" w:rsidRDefault="003425DA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如有其他疑问，可拨打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体育部办公室电话：</w:t>
      </w:r>
      <w:r w:rsidR="00B457B1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8</w:t>
      </w:r>
      <w:r w:rsidR="00B457B1" w:rsidRPr="00521249">
        <w:rPr>
          <w:rFonts w:ascii="仿宋" w:eastAsia="仿宋" w:hAnsi="仿宋"/>
          <w:color w:val="000000" w:themeColor="text1"/>
          <w:sz w:val="32"/>
          <w:szCs w:val="32"/>
        </w:rPr>
        <w:t>462060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咨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询，</w:t>
      </w:r>
      <w:r w:rsidR="00DC3425"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联系人：王丹老师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。</w:t>
      </w:r>
    </w:p>
    <w:p w14:paraId="379727C8" w14:textId="5C8963D9" w:rsidR="003F6CC9" w:rsidRPr="00521249" w:rsidRDefault="003F6CC9" w:rsidP="003F6CC9">
      <w:pPr>
        <w:spacing w:line="480" w:lineRule="exact"/>
        <w:ind w:firstLineChars="200" w:firstLine="640"/>
        <w:rPr>
          <w:rFonts w:ascii="黑体" w:eastAsia="黑体" w:hAnsi="黑体"/>
          <w:color w:val="000000" w:themeColor="text1"/>
          <w:sz w:val="32"/>
          <w:szCs w:val="32"/>
        </w:rPr>
      </w:pPr>
      <w:r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七、未尽事宜，另行通知</w:t>
      </w:r>
      <w:r w:rsidR="0073639B" w:rsidRPr="00521249">
        <w:rPr>
          <w:rFonts w:ascii="黑体" w:eastAsia="黑体" w:hAnsi="黑体" w:hint="eastAsia"/>
          <w:color w:val="000000" w:themeColor="text1"/>
          <w:sz w:val="32"/>
          <w:szCs w:val="32"/>
        </w:rPr>
        <w:t>。</w:t>
      </w:r>
    </w:p>
    <w:p w14:paraId="0F291F01" w14:textId="179FE08F" w:rsidR="003F6CC9" w:rsidRPr="00521249" w:rsidRDefault="00130F5B" w:rsidP="003F6CC9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 xml:space="preserve"> 附件：</w:t>
      </w: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大学生体质健康测试评分标准</w:t>
      </w:r>
    </w:p>
    <w:p w14:paraId="57949ED3" w14:textId="77777777" w:rsidR="00C60243" w:rsidRDefault="00C60243" w:rsidP="00C60243">
      <w:pPr>
        <w:spacing w:line="480" w:lineRule="exact"/>
        <w:ind w:firstLineChars="200" w:firstLine="64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6B768F49" w14:textId="77777777" w:rsidR="00130F5B" w:rsidRPr="00521249" w:rsidRDefault="00130F5B" w:rsidP="00C60243">
      <w:pPr>
        <w:spacing w:line="480" w:lineRule="exact"/>
        <w:ind w:firstLineChars="200" w:firstLine="640"/>
        <w:rPr>
          <w:rFonts w:ascii="仿宋" w:eastAsia="仿宋" w:hAnsi="仿宋"/>
          <w:color w:val="000000" w:themeColor="text1"/>
          <w:sz w:val="32"/>
          <w:szCs w:val="32"/>
        </w:rPr>
      </w:pPr>
    </w:p>
    <w:p w14:paraId="7B9DDBDE" w14:textId="01230C06" w:rsidR="00C60243" w:rsidRPr="00521249" w:rsidRDefault="00C60243" w:rsidP="00C60243">
      <w:pPr>
        <w:spacing w:line="480" w:lineRule="exact"/>
        <w:ind w:firstLineChars="1700" w:firstLine="544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体育部</w:t>
      </w:r>
    </w:p>
    <w:p w14:paraId="389104CB" w14:textId="75DA0A99" w:rsidR="00C60243" w:rsidRPr="00521249" w:rsidRDefault="00C60243" w:rsidP="00C60243">
      <w:pPr>
        <w:spacing w:line="480" w:lineRule="exact"/>
        <w:ind w:firstLineChars="1550" w:firstLine="4960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 w:hint="eastAsia"/>
          <w:color w:val="000000" w:themeColor="text1"/>
          <w:sz w:val="32"/>
          <w:szCs w:val="32"/>
        </w:rPr>
        <w:t>2022年5月9日</w:t>
      </w:r>
    </w:p>
    <w:p w14:paraId="48D5781B" w14:textId="406D8CA2" w:rsidR="00C17DD8" w:rsidRDefault="00C17DD8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3E63CC58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15A32A4E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2F9AC01D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5EC8E0D7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5B667CCF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05CEEFD6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6ED3A806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48E1F2BA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1F29AFDA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1D4BEF5A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052A092B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17FD9DAD" w14:textId="77777777" w:rsidR="00130F5B" w:rsidRDefault="00130F5B" w:rsidP="00C60243">
      <w:pPr>
        <w:spacing w:line="480" w:lineRule="exact"/>
        <w:ind w:firstLineChars="1550" w:firstLine="4960"/>
        <w:rPr>
          <w:rFonts w:ascii="仿宋" w:eastAsia="仿宋" w:hAnsi="仿宋" w:hint="eastAsia"/>
          <w:color w:val="000000" w:themeColor="text1"/>
          <w:sz w:val="32"/>
          <w:szCs w:val="32"/>
        </w:rPr>
      </w:pPr>
    </w:p>
    <w:p w14:paraId="7796BBAE" w14:textId="73721D54" w:rsidR="00130F5B" w:rsidRPr="00130F5B" w:rsidRDefault="00130F5B" w:rsidP="00130F5B">
      <w:pPr>
        <w:spacing w:line="480" w:lineRule="exact"/>
        <w:rPr>
          <w:rFonts w:ascii="黑体" w:eastAsia="黑体" w:hAnsi="黑体"/>
          <w:color w:val="000000" w:themeColor="text1"/>
          <w:sz w:val="32"/>
          <w:szCs w:val="32"/>
        </w:rPr>
      </w:pPr>
      <w:r w:rsidRPr="00130F5B">
        <w:rPr>
          <w:rFonts w:ascii="黑体" w:eastAsia="黑体" w:hAnsi="黑体" w:hint="eastAsia"/>
          <w:color w:val="000000" w:themeColor="text1"/>
          <w:sz w:val="32"/>
          <w:szCs w:val="32"/>
        </w:rPr>
        <w:lastRenderedPageBreak/>
        <w:t>附件：</w:t>
      </w:r>
      <w:bookmarkStart w:id="0" w:name="_GoBack"/>
      <w:bookmarkEnd w:id="0"/>
    </w:p>
    <w:p w14:paraId="45B9011D" w14:textId="224E5887" w:rsidR="00C17DD8" w:rsidRPr="00521249" w:rsidRDefault="00130F5B" w:rsidP="00130F5B">
      <w:pPr>
        <w:spacing w:line="480" w:lineRule="exact"/>
        <w:ind w:firstLineChars="600" w:firstLine="192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32"/>
          <w:szCs w:val="32"/>
        </w:rPr>
        <w:t>大学生体质健康测试评分标准</w:t>
      </w:r>
    </w:p>
    <w:p w14:paraId="1248FEA2" w14:textId="2E22E764" w:rsidR="00C17DD8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BDE95F" wp14:editId="48D318A2">
                <wp:simplePos x="0" y="0"/>
                <wp:positionH relativeFrom="column">
                  <wp:posOffset>-863600</wp:posOffset>
                </wp:positionH>
                <wp:positionV relativeFrom="paragraph">
                  <wp:posOffset>184150</wp:posOffset>
                </wp:positionV>
                <wp:extent cx="7086600" cy="4438650"/>
                <wp:effectExtent l="0" t="0" r="19050" b="190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FBAF91" w14:textId="67409CFC" w:rsidR="00C17DD8" w:rsidRDefault="00C17D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4BC9" wp14:editId="1CE77AA9">
                                  <wp:extent cx="6711950" cy="415925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1950" cy="415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BDE95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68pt;margin-top:14.5pt;width:558pt;height:34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" fillcolor="white [3201]" strokeweight=".5pt">
                <v:textbox>
                  <w:txbxContent>
                    <w:p w14:paraId="61FBAF91" w14:textId="67409CFC" w:rsidR="00C17DD8" w:rsidRDefault="00C17DD8">
                      <w:r>
                        <w:rPr>
                          <w:noProof/>
                        </w:rPr>
                        <w:drawing>
                          <wp:inline distT="0" distB="0" distL="0" distR="0" wp14:anchorId="34D34BC9" wp14:editId="1CE77AA9">
                            <wp:extent cx="6711950" cy="415925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1950" cy="415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50E778" w14:textId="3C57D4AA" w:rsidR="00C17DD8" w:rsidRPr="00521249" w:rsidRDefault="00C17DD8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52E8608A" w14:textId="15A82ECE" w:rsidR="00C17DD8" w:rsidRPr="00521249" w:rsidRDefault="00C17DD8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3A16521A" w14:textId="2EF2B33E" w:rsidR="00C17DD8" w:rsidRPr="00521249" w:rsidRDefault="00C17DD8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659F3ABA" w14:textId="77597125" w:rsidR="00C17DD8" w:rsidRPr="00521249" w:rsidRDefault="00C17DD8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3D568AC8" w14:textId="26EE4D8C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1F21C6CF" w14:textId="6DD4A998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127B277B" w14:textId="19A64585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1AC5BCC3" w14:textId="2EE73638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7717D0B7" w14:textId="67AEFC88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3F1AD794" w14:textId="377BB457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p w14:paraId="71EBAC80" w14:textId="1FC24859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  <w:r w:rsidRPr="00521249">
        <w:rPr>
          <w:rFonts w:ascii="仿宋" w:eastAsia="仿宋" w:hAnsi="仿宋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F93ACF2" wp14:editId="183DC765">
                <wp:simplePos x="0" y="0"/>
                <wp:positionH relativeFrom="column">
                  <wp:posOffset>-612140</wp:posOffset>
                </wp:positionH>
                <wp:positionV relativeFrom="paragraph">
                  <wp:posOffset>-325120</wp:posOffset>
                </wp:positionV>
                <wp:extent cx="7207250" cy="4286250"/>
                <wp:effectExtent l="0" t="0" r="12700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E0C1" w14:textId="12F4EEF6" w:rsidR="005E02C2" w:rsidRDefault="005E0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FFD67" wp14:editId="047BA4DB">
                                  <wp:extent cx="6981190" cy="4121150"/>
                                  <wp:effectExtent l="0" t="0" r="0" b="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3336" cy="412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3ACF2" id="_x0000_s1027" type="#_x0000_t202" style="position:absolute;left:0;text-align:left;margin-left:-48.2pt;margin-top:-25.6pt;width:567.5pt;height:337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">
                <v:textbox>
                  <w:txbxContent>
                    <w:p w14:paraId="20AFE0C1" w14:textId="12F4EEF6" w:rsidR="005E02C2" w:rsidRDefault="005E02C2">
                      <w:r>
                        <w:rPr>
                          <w:noProof/>
                        </w:rPr>
                        <w:drawing>
                          <wp:inline distT="0" distB="0" distL="0" distR="0" wp14:anchorId="597FFD67" wp14:editId="047BA4DB">
                            <wp:extent cx="6981190" cy="4121150"/>
                            <wp:effectExtent l="0" t="0" r="0" b="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93336" cy="412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B2B8B8" w14:textId="09AAE523" w:rsidR="005E02C2" w:rsidRPr="00521249" w:rsidRDefault="005E02C2" w:rsidP="00C17DD8">
      <w:pPr>
        <w:spacing w:line="480" w:lineRule="exact"/>
        <w:rPr>
          <w:rFonts w:ascii="仿宋" w:eastAsia="仿宋" w:hAnsi="仿宋"/>
          <w:color w:val="000000" w:themeColor="text1"/>
          <w:sz w:val="32"/>
          <w:szCs w:val="32"/>
        </w:rPr>
      </w:pPr>
    </w:p>
    <w:sectPr w:rsidR="005E02C2" w:rsidRPr="005212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A0971" w14:textId="77777777" w:rsidR="005B425D" w:rsidRDefault="005B425D" w:rsidP="002E3D41">
      <w:r>
        <w:separator/>
      </w:r>
    </w:p>
  </w:endnote>
  <w:endnote w:type="continuationSeparator" w:id="0">
    <w:p w14:paraId="04FB14EA" w14:textId="77777777" w:rsidR="005B425D" w:rsidRDefault="005B425D" w:rsidP="002E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6312A" w14:textId="77777777" w:rsidR="005B425D" w:rsidRDefault="005B425D" w:rsidP="002E3D41">
      <w:r>
        <w:separator/>
      </w:r>
    </w:p>
  </w:footnote>
  <w:footnote w:type="continuationSeparator" w:id="0">
    <w:p w14:paraId="2D0D7383" w14:textId="77777777" w:rsidR="005B425D" w:rsidRDefault="005B425D" w:rsidP="002E3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5B11"/>
    <w:multiLevelType w:val="hybridMultilevel"/>
    <w:tmpl w:val="39387F02"/>
    <w:lvl w:ilvl="0" w:tplc="0CA8CC4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A65F0A"/>
    <w:multiLevelType w:val="hybridMultilevel"/>
    <w:tmpl w:val="CEE82570"/>
    <w:lvl w:ilvl="0" w:tplc="9862706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9FF"/>
    <w:rsid w:val="000901D9"/>
    <w:rsid w:val="000F67B0"/>
    <w:rsid w:val="00100EA9"/>
    <w:rsid w:val="00110E2E"/>
    <w:rsid w:val="00130F5B"/>
    <w:rsid w:val="001A6A4F"/>
    <w:rsid w:val="002578EF"/>
    <w:rsid w:val="00295296"/>
    <w:rsid w:val="00296019"/>
    <w:rsid w:val="002E3D41"/>
    <w:rsid w:val="0030113A"/>
    <w:rsid w:val="00306962"/>
    <w:rsid w:val="0033774D"/>
    <w:rsid w:val="003425DA"/>
    <w:rsid w:val="00376BBA"/>
    <w:rsid w:val="003F0385"/>
    <w:rsid w:val="003F6CC9"/>
    <w:rsid w:val="0042009D"/>
    <w:rsid w:val="004F47BE"/>
    <w:rsid w:val="0050485F"/>
    <w:rsid w:val="00521249"/>
    <w:rsid w:val="005B425D"/>
    <w:rsid w:val="005E02C2"/>
    <w:rsid w:val="00641D93"/>
    <w:rsid w:val="00674DF2"/>
    <w:rsid w:val="006B565B"/>
    <w:rsid w:val="0073639B"/>
    <w:rsid w:val="007B4804"/>
    <w:rsid w:val="007F65B3"/>
    <w:rsid w:val="00811594"/>
    <w:rsid w:val="00861221"/>
    <w:rsid w:val="00890DA0"/>
    <w:rsid w:val="009423EA"/>
    <w:rsid w:val="009479FF"/>
    <w:rsid w:val="00954F88"/>
    <w:rsid w:val="00984C38"/>
    <w:rsid w:val="009D7525"/>
    <w:rsid w:val="00A33CEB"/>
    <w:rsid w:val="00A47E03"/>
    <w:rsid w:val="00B00B13"/>
    <w:rsid w:val="00B364FC"/>
    <w:rsid w:val="00B457B1"/>
    <w:rsid w:val="00B62C47"/>
    <w:rsid w:val="00BA3628"/>
    <w:rsid w:val="00BB2944"/>
    <w:rsid w:val="00BD3898"/>
    <w:rsid w:val="00BE54B2"/>
    <w:rsid w:val="00BF4608"/>
    <w:rsid w:val="00C1452E"/>
    <w:rsid w:val="00C17DD8"/>
    <w:rsid w:val="00C45A46"/>
    <w:rsid w:val="00C60243"/>
    <w:rsid w:val="00C9393C"/>
    <w:rsid w:val="00D900B7"/>
    <w:rsid w:val="00DC3425"/>
    <w:rsid w:val="00E170AB"/>
    <w:rsid w:val="00E53902"/>
    <w:rsid w:val="00EA4EE8"/>
    <w:rsid w:val="00EF4BD9"/>
    <w:rsid w:val="00F65430"/>
    <w:rsid w:val="00F65701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94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BD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E3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E3D4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E3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E3D41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C17DD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C17DD8"/>
  </w:style>
  <w:style w:type="paragraph" w:styleId="a7">
    <w:name w:val="Balloon Text"/>
    <w:basedOn w:val="a"/>
    <w:link w:val="Char2"/>
    <w:uiPriority w:val="99"/>
    <w:semiHidden/>
    <w:unhideWhenUsed/>
    <w:rsid w:val="00130F5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30F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BD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E3D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E3D4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E3D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E3D41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C17DD8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C17DD8"/>
  </w:style>
  <w:style w:type="paragraph" w:styleId="a7">
    <w:name w:val="Balloon Text"/>
    <w:basedOn w:val="a"/>
    <w:link w:val="Char2"/>
    <w:uiPriority w:val="99"/>
    <w:semiHidden/>
    <w:unhideWhenUsed/>
    <w:rsid w:val="00130F5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30F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188</Words>
  <Characters>1074</Characters>
  <Application>Microsoft Office Word</Application>
  <DocSecurity>0</DocSecurity>
  <Lines>8</Lines>
  <Paragraphs>2</Paragraphs>
  <ScaleCrop>false</ScaleCrop>
  <Company>2012dnd.com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楚新艳</cp:lastModifiedBy>
  <cp:revision>42</cp:revision>
  <dcterms:created xsi:type="dcterms:W3CDTF">2021-05-14T23:57:00Z</dcterms:created>
  <dcterms:modified xsi:type="dcterms:W3CDTF">2022-05-10T05:05:00Z</dcterms:modified>
</cp:coreProperties>
</file>