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附件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留学生全英文授课教师资格申请表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所属院、部（系）：</w:t>
      </w:r>
    </w:p>
    <w:tbl>
      <w:tblPr>
        <w:tblStyle w:val="3"/>
        <w:tblW w:w="101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4"/>
        <w:gridCol w:w="1806"/>
        <w:gridCol w:w="716"/>
        <w:gridCol w:w="1505"/>
        <w:gridCol w:w="1214"/>
        <w:gridCol w:w="1485"/>
        <w:gridCol w:w="2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姓名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ind w:firstLine="105" w:firstLineChars="5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性别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近期一寸免冠照片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职称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学位</w:t>
            </w: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毕业院校</w:t>
            </w:r>
          </w:p>
        </w:tc>
        <w:tc>
          <w:tcPr>
            <w:tcW w:w="25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从事专业</w:t>
            </w:r>
          </w:p>
        </w:tc>
        <w:tc>
          <w:tcPr>
            <w:tcW w:w="26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课程名称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05" w:right="0" w:rightChars="0" w:hanging="105" w:hangingChars="5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（中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英文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）</w:t>
            </w:r>
          </w:p>
        </w:tc>
        <w:tc>
          <w:tcPr>
            <w:tcW w:w="672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20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left="105" w:hanging="105" w:hangingChars="50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英语水平及出国经历</w:t>
            </w:r>
          </w:p>
        </w:tc>
        <w:tc>
          <w:tcPr>
            <w:tcW w:w="524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  <w:tc>
          <w:tcPr>
            <w:tcW w:w="14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授课能力测试</w:t>
            </w:r>
          </w:p>
        </w:tc>
        <w:tc>
          <w:tcPr>
            <w:tcW w:w="20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免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□  不免□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联系方式</w:t>
            </w:r>
          </w:p>
        </w:tc>
        <w:tc>
          <w:tcPr>
            <w:tcW w:w="40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</w:p>
        </w:tc>
        <w:tc>
          <w:tcPr>
            <w:tcW w:w="12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Email：</w:t>
            </w:r>
          </w:p>
        </w:tc>
        <w:tc>
          <w:tcPr>
            <w:tcW w:w="35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left" w:pos="635"/>
              </w:tabs>
              <w:spacing w:line="360" w:lineRule="auto"/>
              <w:jc w:val="left"/>
              <w:rPr>
                <w:rFonts w:hint="eastAsia" w:ascii="Times New Roman" w:hAnsi="Times New Roman" w:eastAsia="黑体" w:cs="Times New Roman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eastAsia="黑体" w:cs="Times New Roman"/>
                <w:b w:val="0"/>
                <w:bCs w:val="0"/>
                <w:sz w:val="21"/>
                <w:szCs w:val="21"/>
                <w:lang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近三年授课及教学质量评价情况</w:t>
            </w:r>
          </w:p>
        </w:tc>
        <w:tc>
          <w:tcPr>
            <w:tcW w:w="8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2015年留学生授课学时：          教学质量评价情况：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2016年留学生授课学时：          教学质量评价情况：</w:t>
            </w:r>
          </w:p>
          <w:p>
            <w:pPr>
              <w:spacing w:line="360" w:lineRule="auto"/>
              <w:jc w:val="left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val="en-US" w:eastAsia="zh-CN"/>
              </w:rPr>
              <w:t>2017年留学生授课学时：          教学质量评价情况：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全英文授课开展及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获奖情况</w:t>
            </w:r>
          </w:p>
        </w:tc>
        <w:tc>
          <w:tcPr>
            <w:tcW w:w="8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0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院、部（系）审核意见</w:t>
            </w:r>
          </w:p>
        </w:tc>
        <w:tc>
          <w:tcPr>
            <w:tcW w:w="8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信息属实，同意推荐。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□            信息不符，不同意推荐。□</w:t>
            </w:r>
          </w:p>
          <w:p>
            <w:pP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eastAsia="zh-CN"/>
              </w:rPr>
              <w:t>其他意见：</w:t>
            </w:r>
          </w:p>
          <w:p>
            <w:pPr>
              <w:ind w:firstLine="3255" w:firstLineChars="1550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</w:p>
          <w:p>
            <w:pPr>
              <w:ind w:firstLine="3255" w:firstLineChars="1550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负责人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：                  院、部（系）</w:t>
            </w: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  <w:lang w:eastAsia="zh-CN"/>
              </w:rPr>
              <w:t>盖章</w:t>
            </w:r>
          </w:p>
          <w:p>
            <w:pPr>
              <w:ind w:firstLine="5250" w:firstLineChars="2500"/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1"/>
                <w:szCs w:val="21"/>
              </w:rPr>
              <w:t>_______年____月____日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8" w:hRule="atLeast"/>
        </w:trPr>
        <w:tc>
          <w:tcPr>
            <w:tcW w:w="13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校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资格认定委员会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审核意见</w:t>
            </w:r>
          </w:p>
        </w:tc>
        <w:tc>
          <w:tcPr>
            <w:tcW w:w="875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80" w:lineRule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评定意见：</w:t>
            </w:r>
          </w:p>
          <w:p>
            <w:pPr>
              <w:spacing w:line="480" w:lineRule="auto"/>
              <w:ind w:firstLine="360" w:firstLineChars="15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经审定并投票表决，同意（）、暂缓（）、不同意（）该教师的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全英文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授课资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格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</w:p>
          <w:p>
            <w:pPr>
              <w:ind w:firstLine="4725" w:firstLineChars="2250"/>
              <w:rPr>
                <w:rFonts w:hint="eastAsia" w:ascii="黑体" w:hAnsi="黑体" w:eastAsia="黑体" w:cs="黑体"/>
                <w:sz w:val="21"/>
                <w:szCs w:val="21"/>
              </w:rPr>
            </w:pPr>
          </w:p>
          <w:p>
            <w:pPr>
              <w:ind w:firstLine="4725" w:firstLineChars="225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负责人</w:t>
            </w:r>
            <w:r>
              <w:rPr>
                <w:rFonts w:hint="eastAsia" w:ascii="黑体" w:hAnsi="黑体" w:eastAsia="黑体" w:cs="黑体"/>
                <w:sz w:val="21"/>
                <w:szCs w:val="21"/>
                <w:lang w:eastAsia="zh-CN"/>
              </w:rPr>
              <w:t>签字</w:t>
            </w:r>
            <w:r>
              <w:rPr>
                <w:rFonts w:hint="eastAsia" w:ascii="黑体" w:hAnsi="黑体" w:eastAsia="黑体" w:cs="黑体"/>
                <w:sz w:val="21"/>
                <w:szCs w:val="21"/>
              </w:rPr>
              <w:t>：</w:t>
            </w:r>
          </w:p>
          <w:p>
            <w:pPr>
              <w:ind w:firstLine="5145" w:firstLineChars="2450"/>
              <w:rPr>
                <w:rFonts w:hint="eastAsia" w:ascii="黑体" w:hAnsi="黑体" w:eastAsia="黑体" w:cs="黑体"/>
                <w:sz w:val="21"/>
                <w:szCs w:val="21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</w:rPr>
              <w:t>_______年_____月_____日</w:t>
            </w:r>
          </w:p>
        </w:tc>
      </w:tr>
    </w:tbl>
    <w:p>
      <w:pPr>
        <w:rPr>
          <w:b/>
          <w:sz w:val="18"/>
          <w:szCs w:val="18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叶根友毛笔行书2.0版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9CB"/>
    <w:rsid w:val="0004150B"/>
    <w:rsid w:val="007A0875"/>
    <w:rsid w:val="00AA6480"/>
    <w:rsid w:val="00E339CB"/>
    <w:rsid w:val="01CB0188"/>
    <w:rsid w:val="022C4356"/>
    <w:rsid w:val="05993689"/>
    <w:rsid w:val="08B5459E"/>
    <w:rsid w:val="08E15E6A"/>
    <w:rsid w:val="0CB21F44"/>
    <w:rsid w:val="0F7A054B"/>
    <w:rsid w:val="120271B1"/>
    <w:rsid w:val="12101F79"/>
    <w:rsid w:val="15B72BCA"/>
    <w:rsid w:val="1BC21B61"/>
    <w:rsid w:val="1BC93C28"/>
    <w:rsid w:val="1CE72181"/>
    <w:rsid w:val="1D693931"/>
    <w:rsid w:val="1FE17A44"/>
    <w:rsid w:val="214179B4"/>
    <w:rsid w:val="238632C8"/>
    <w:rsid w:val="24F43EFF"/>
    <w:rsid w:val="2786415D"/>
    <w:rsid w:val="27B0166B"/>
    <w:rsid w:val="294E1773"/>
    <w:rsid w:val="2AD70CDE"/>
    <w:rsid w:val="339170D7"/>
    <w:rsid w:val="349A2D44"/>
    <w:rsid w:val="358B4484"/>
    <w:rsid w:val="36FF5E92"/>
    <w:rsid w:val="37130AFB"/>
    <w:rsid w:val="39D644BA"/>
    <w:rsid w:val="39F612B8"/>
    <w:rsid w:val="436A7269"/>
    <w:rsid w:val="472C3C5F"/>
    <w:rsid w:val="48704175"/>
    <w:rsid w:val="49335D39"/>
    <w:rsid w:val="49D80ECA"/>
    <w:rsid w:val="50434F17"/>
    <w:rsid w:val="51856219"/>
    <w:rsid w:val="530F7718"/>
    <w:rsid w:val="54281DC0"/>
    <w:rsid w:val="56854700"/>
    <w:rsid w:val="56943113"/>
    <w:rsid w:val="57301471"/>
    <w:rsid w:val="5C5F614A"/>
    <w:rsid w:val="5E74465A"/>
    <w:rsid w:val="621B780B"/>
    <w:rsid w:val="624D0499"/>
    <w:rsid w:val="627D021A"/>
    <w:rsid w:val="64F909DE"/>
    <w:rsid w:val="69210AA5"/>
    <w:rsid w:val="69C01A44"/>
    <w:rsid w:val="6B693912"/>
    <w:rsid w:val="6B811DC8"/>
    <w:rsid w:val="6C211868"/>
    <w:rsid w:val="6C5A68F3"/>
    <w:rsid w:val="6C8561E0"/>
    <w:rsid w:val="707E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54</Words>
  <Characters>314</Characters>
  <Lines>2</Lines>
  <Paragraphs>1</Paragraphs>
  <ScaleCrop>false</ScaleCrop>
  <LinksUpToDate>false</LinksUpToDate>
  <CharactersWithSpaces>367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2017-09-14T06:01:00Z</dcterms:created>
  <dc:creator>809</dc:creator>
  <cp:lastModifiedBy>紫色微蓝</cp:lastModifiedBy>
  <cp:lastPrinted>2018-01-17T06:59:00Z</cp:lastPrinted>
  <dcterms:modified xsi:type="dcterms:W3CDTF">2018-01-18T01:39:54Z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