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92" w:rsidRPr="00CF3287" w:rsidRDefault="00CF3287" w:rsidP="00CF3287">
      <w:pPr>
        <w:widowControl/>
        <w:spacing w:line="440" w:lineRule="exact"/>
        <w:jc w:val="center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  <w:r w:rsidRPr="00CF3287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校园安全隐患排查整治清单</w:t>
      </w:r>
    </w:p>
    <w:tbl>
      <w:tblPr>
        <w:tblStyle w:val="a7"/>
        <w:tblW w:w="10549" w:type="dxa"/>
        <w:jc w:val="center"/>
        <w:tblInd w:w="-166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335"/>
        <w:gridCol w:w="432"/>
        <w:gridCol w:w="5096"/>
        <w:gridCol w:w="1276"/>
        <w:gridCol w:w="1418"/>
        <w:gridCol w:w="992"/>
      </w:tblGrid>
      <w:tr w:rsidR="00601E11" w:rsidTr="003552DE">
        <w:trPr>
          <w:trHeight w:val="284"/>
          <w:tblHeader/>
          <w:jc w:val="center"/>
        </w:trPr>
        <w:tc>
          <w:tcPr>
            <w:tcW w:w="1335" w:type="dxa"/>
            <w:vAlign w:val="center"/>
          </w:tcPr>
          <w:p w:rsidR="00601E11" w:rsidRDefault="00601E11" w:rsidP="00601E11">
            <w:pPr>
              <w:widowControl/>
              <w:spacing w:line="44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432" w:type="dxa"/>
            <w:vAlign w:val="center"/>
          </w:tcPr>
          <w:p w:rsidR="00601E11" w:rsidRDefault="00601E11" w:rsidP="003E3611">
            <w:pPr>
              <w:widowControl/>
              <w:spacing w:line="3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96" w:type="dxa"/>
            <w:vAlign w:val="center"/>
          </w:tcPr>
          <w:p w:rsidR="00601E11" w:rsidRDefault="00601E11" w:rsidP="00601E11">
            <w:pPr>
              <w:widowControl/>
              <w:spacing w:line="44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601E11" w:rsidRDefault="00601E11" w:rsidP="00601E11">
            <w:pPr>
              <w:widowControl/>
              <w:spacing w:line="44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检查方法</w:t>
            </w:r>
          </w:p>
        </w:tc>
        <w:tc>
          <w:tcPr>
            <w:tcW w:w="1418" w:type="dxa"/>
            <w:vAlign w:val="center"/>
          </w:tcPr>
          <w:p w:rsidR="00601E11" w:rsidRDefault="00601E11" w:rsidP="00601E11">
            <w:pPr>
              <w:widowControl/>
              <w:spacing w:line="3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责任部门、院（系）</w:t>
            </w:r>
          </w:p>
        </w:tc>
        <w:tc>
          <w:tcPr>
            <w:tcW w:w="992" w:type="dxa"/>
            <w:vAlign w:val="center"/>
          </w:tcPr>
          <w:p w:rsidR="00601E11" w:rsidRDefault="00601E11" w:rsidP="00601E11">
            <w:pPr>
              <w:widowControl/>
              <w:spacing w:line="44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70FA0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170FA0" w:rsidRDefault="00170FA0" w:rsidP="00766A69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（一）</w:t>
            </w:r>
          </w:p>
          <w:p w:rsidR="00170FA0" w:rsidRDefault="00170FA0" w:rsidP="00766A69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责任体系</w:t>
            </w:r>
          </w:p>
        </w:tc>
        <w:tc>
          <w:tcPr>
            <w:tcW w:w="432" w:type="dxa"/>
            <w:vAlign w:val="center"/>
          </w:tcPr>
          <w:p w:rsidR="00170FA0" w:rsidRPr="003E3611" w:rsidRDefault="00170FA0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170FA0" w:rsidRPr="003E3611" w:rsidRDefault="00170FA0" w:rsidP="00766A69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落实一岗双责，明晰安全主体责任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和监管责任，</w:t>
            </w: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明确岗位安全职责；</w:t>
            </w:r>
          </w:p>
        </w:tc>
        <w:tc>
          <w:tcPr>
            <w:tcW w:w="1276" w:type="dxa"/>
            <w:vAlign w:val="center"/>
          </w:tcPr>
          <w:p w:rsidR="00170FA0" w:rsidRPr="00201CC2" w:rsidRDefault="00170FA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01CC2">
              <w:rPr>
                <w:rFonts w:ascii="仿宋_GB2312" w:eastAsia="仿宋_GB2312" w:hAnsi="仿宋" w:cs="仿宋" w:hint="eastAsia"/>
                <w:sz w:val="24"/>
                <w:szCs w:val="24"/>
              </w:rPr>
              <w:t>检查台帐</w:t>
            </w:r>
          </w:p>
        </w:tc>
        <w:tc>
          <w:tcPr>
            <w:tcW w:w="1418" w:type="dxa"/>
            <w:vMerge w:val="restart"/>
            <w:vAlign w:val="center"/>
          </w:tcPr>
          <w:p w:rsidR="00170FA0" w:rsidRDefault="00170FA0" w:rsidP="004F2BED">
            <w:pPr>
              <w:widowControl/>
              <w:spacing w:line="440" w:lineRule="exact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各部门、各院（系）</w:t>
            </w:r>
          </w:p>
        </w:tc>
        <w:tc>
          <w:tcPr>
            <w:tcW w:w="992" w:type="dxa"/>
            <w:vMerge w:val="restart"/>
            <w:vAlign w:val="center"/>
          </w:tcPr>
          <w:p w:rsidR="00170FA0" w:rsidRDefault="00170FA0" w:rsidP="00313E02">
            <w:pPr>
              <w:widowControl/>
              <w:spacing w:line="440" w:lineRule="exact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0FA0" w:rsidTr="003552DE">
        <w:trPr>
          <w:trHeight w:val="284"/>
          <w:jc w:val="center"/>
        </w:trPr>
        <w:tc>
          <w:tcPr>
            <w:tcW w:w="1335" w:type="dxa"/>
            <w:vMerge/>
          </w:tcPr>
          <w:p w:rsidR="00170FA0" w:rsidRDefault="00170FA0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170FA0" w:rsidRPr="003E3611" w:rsidRDefault="00170FA0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170FA0" w:rsidRPr="003E3611" w:rsidRDefault="00170FA0" w:rsidP="004F2BED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签订各级安全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目标</w:t>
            </w: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责任书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，落实安全责任制，任务、要求细化到岗位和个人；</w:t>
            </w:r>
          </w:p>
        </w:tc>
        <w:tc>
          <w:tcPr>
            <w:tcW w:w="1276" w:type="dxa"/>
            <w:vAlign w:val="center"/>
          </w:tcPr>
          <w:p w:rsidR="00170FA0" w:rsidRPr="00201CC2" w:rsidRDefault="00170FA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01CC2">
              <w:rPr>
                <w:rFonts w:ascii="仿宋_GB2312" w:eastAsia="仿宋_GB2312" w:hAnsi="仿宋" w:cs="仿宋" w:hint="eastAsia"/>
                <w:sz w:val="24"/>
                <w:szCs w:val="24"/>
              </w:rPr>
              <w:t>检查台帐</w:t>
            </w:r>
          </w:p>
        </w:tc>
        <w:tc>
          <w:tcPr>
            <w:tcW w:w="1418" w:type="dxa"/>
            <w:vMerge/>
            <w:vAlign w:val="center"/>
          </w:tcPr>
          <w:p w:rsidR="00170FA0" w:rsidRPr="009A74E6" w:rsidRDefault="00170FA0" w:rsidP="004F2BED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0FA0" w:rsidRDefault="00170FA0" w:rsidP="00313E02">
            <w:pPr>
              <w:widowControl/>
              <w:spacing w:line="440" w:lineRule="exact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0FA0" w:rsidTr="003552DE">
        <w:trPr>
          <w:trHeight w:val="284"/>
          <w:jc w:val="center"/>
        </w:trPr>
        <w:tc>
          <w:tcPr>
            <w:tcW w:w="1335" w:type="dxa"/>
            <w:vMerge/>
          </w:tcPr>
          <w:p w:rsidR="00170FA0" w:rsidRDefault="00170FA0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170FA0" w:rsidRPr="003E3611" w:rsidRDefault="00170FA0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170FA0" w:rsidRPr="003E3611" w:rsidRDefault="00170FA0" w:rsidP="006054B4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健全安全管理规章制度，在强化学习的基础上严格执行安全规章制度；</w:t>
            </w:r>
          </w:p>
        </w:tc>
        <w:tc>
          <w:tcPr>
            <w:tcW w:w="1276" w:type="dxa"/>
            <w:vAlign w:val="center"/>
          </w:tcPr>
          <w:p w:rsidR="00170FA0" w:rsidRPr="00201CC2" w:rsidRDefault="00170FA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01CC2">
              <w:rPr>
                <w:rFonts w:ascii="仿宋_GB2312" w:eastAsia="仿宋_GB2312" w:hAnsi="仿宋" w:cs="仿宋" w:hint="eastAsia"/>
                <w:sz w:val="24"/>
                <w:szCs w:val="24"/>
              </w:rPr>
              <w:t>检查台帐</w:t>
            </w:r>
          </w:p>
        </w:tc>
        <w:tc>
          <w:tcPr>
            <w:tcW w:w="1418" w:type="dxa"/>
            <w:vMerge/>
            <w:vAlign w:val="center"/>
          </w:tcPr>
          <w:p w:rsidR="00170FA0" w:rsidRPr="009A74E6" w:rsidRDefault="00170FA0" w:rsidP="004F2BED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0FA0" w:rsidRDefault="00170FA0" w:rsidP="00313E02">
            <w:pPr>
              <w:widowControl/>
              <w:spacing w:line="440" w:lineRule="exact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0FA0" w:rsidTr="003552DE">
        <w:trPr>
          <w:trHeight w:val="284"/>
          <w:jc w:val="center"/>
        </w:trPr>
        <w:tc>
          <w:tcPr>
            <w:tcW w:w="1335" w:type="dxa"/>
            <w:vMerge/>
          </w:tcPr>
          <w:p w:rsidR="00170FA0" w:rsidRDefault="00170FA0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170FA0" w:rsidRPr="003E3611" w:rsidRDefault="00170FA0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170FA0" w:rsidRDefault="00170FA0" w:rsidP="00170FA0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有相应的组织机构，专人负责；</w:t>
            </w:r>
          </w:p>
        </w:tc>
        <w:tc>
          <w:tcPr>
            <w:tcW w:w="1276" w:type="dxa"/>
            <w:vAlign w:val="center"/>
          </w:tcPr>
          <w:p w:rsidR="00170FA0" w:rsidRPr="00201CC2" w:rsidRDefault="00170FA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01CC2">
              <w:rPr>
                <w:rFonts w:ascii="仿宋_GB2312" w:eastAsia="仿宋_GB2312" w:hAnsi="仿宋" w:cs="仿宋" w:hint="eastAsia"/>
                <w:sz w:val="24"/>
                <w:szCs w:val="24"/>
              </w:rPr>
              <w:t>检查台帐</w:t>
            </w:r>
          </w:p>
        </w:tc>
        <w:tc>
          <w:tcPr>
            <w:tcW w:w="1418" w:type="dxa"/>
            <w:vMerge/>
            <w:vAlign w:val="center"/>
          </w:tcPr>
          <w:p w:rsidR="00170FA0" w:rsidRPr="009A74E6" w:rsidRDefault="00170FA0" w:rsidP="004F2BED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70FA0" w:rsidRDefault="00170FA0" w:rsidP="00313E02">
            <w:pPr>
              <w:widowControl/>
              <w:spacing w:line="440" w:lineRule="exact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66A69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766A69" w:rsidRDefault="00766A69" w:rsidP="00766A69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（二）</w:t>
            </w:r>
          </w:p>
          <w:p w:rsidR="00766A69" w:rsidRDefault="00766A69" w:rsidP="00766A69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维护稳定</w:t>
            </w:r>
          </w:p>
        </w:tc>
        <w:tc>
          <w:tcPr>
            <w:tcW w:w="432" w:type="dxa"/>
            <w:vAlign w:val="center"/>
          </w:tcPr>
          <w:p w:rsidR="00766A69" w:rsidRPr="003E3611" w:rsidRDefault="00766A69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766A69" w:rsidRPr="003E3611" w:rsidRDefault="00766A69" w:rsidP="004A3AF0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意识形态工作责任制</w:t>
            </w:r>
            <w:r w:rsidR="004A3AF0">
              <w:rPr>
                <w:rFonts w:ascii="仿宋_GB2312" w:eastAsia="仿宋_GB2312" w:hAnsi="仿宋" w:cs="仿宋" w:hint="eastAsia"/>
                <w:sz w:val="24"/>
                <w:szCs w:val="24"/>
              </w:rPr>
              <w:t>落实到位</w:t>
            </w:r>
            <w:r w:rsidR="00AB2727">
              <w:rPr>
                <w:rFonts w:ascii="仿宋_GB2312" w:eastAsia="仿宋_GB2312" w:hAnsi="仿宋" w:cs="仿宋" w:hint="eastAsia"/>
                <w:sz w:val="24"/>
                <w:szCs w:val="24"/>
              </w:rPr>
              <w:t>，密切关注师生医务员工思想动态，加强思想政治教育</w:t>
            </w:r>
            <w:r w:rsidR="00D41B44"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766A69" w:rsidRPr="00201CC2" w:rsidRDefault="004A3AF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01CC2">
              <w:rPr>
                <w:rFonts w:ascii="仿宋_GB2312" w:eastAsia="仿宋_GB2312" w:hAnsi="仿宋" w:cs="仿宋" w:hint="eastAsia"/>
                <w:sz w:val="24"/>
                <w:szCs w:val="24"/>
              </w:rPr>
              <w:t>检查台帐</w:t>
            </w:r>
          </w:p>
        </w:tc>
        <w:tc>
          <w:tcPr>
            <w:tcW w:w="1418" w:type="dxa"/>
            <w:vMerge w:val="restart"/>
            <w:vAlign w:val="center"/>
          </w:tcPr>
          <w:p w:rsidR="00766A69" w:rsidRPr="009A74E6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各部门、各院（系）</w:t>
            </w:r>
          </w:p>
        </w:tc>
        <w:tc>
          <w:tcPr>
            <w:tcW w:w="992" w:type="dxa"/>
            <w:vMerge w:val="restart"/>
            <w:vAlign w:val="center"/>
          </w:tcPr>
          <w:p w:rsidR="00766A69" w:rsidRPr="00C100C6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 w:rsidRPr="00C100C6">
              <w:rPr>
                <w:rFonts w:ascii="仿宋_GB2312" w:eastAsia="仿宋_GB2312" w:hAnsi="仿宋" w:cs="仿宋" w:hint="eastAsia"/>
                <w:szCs w:val="21"/>
              </w:rPr>
              <w:t>包括意识形态、保密、防范渗透破坏、网络舆情引导管控、国家安全人民防线建设、矛盾纠纷调处等；</w:t>
            </w:r>
          </w:p>
        </w:tc>
      </w:tr>
      <w:tr w:rsidR="00766A69" w:rsidTr="003552DE">
        <w:trPr>
          <w:trHeight w:val="284"/>
          <w:jc w:val="center"/>
        </w:trPr>
        <w:tc>
          <w:tcPr>
            <w:tcW w:w="1335" w:type="dxa"/>
            <w:vMerge/>
          </w:tcPr>
          <w:p w:rsidR="00766A69" w:rsidRDefault="00766A6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766A69" w:rsidRPr="003E3611" w:rsidRDefault="00766A69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766A69" w:rsidRPr="003E3611" w:rsidRDefault="004A3AF0" w:rsidP="008C25FE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加强课堂、讲坛、论坛、刊物等阵地管理</w:t>
            </w:r>
            <w:r w:rsidR="008C25FE"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加强校内社团、自媒体、校园网络等的管理</w:t>
            </w:r>
            <w:r w:rsidR="00D41B44"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766A69" w:rsidRPr="00201CC2" w:rsidRDefault="004A3AF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201CC2">
              <w:rPr>
                <w:rFonts w:ascii="仿宋_GB2312" w:eastAsia="仿宋_GB2312" w:hAnsi="仿宋" w:cs="仿宋" w:hint="eastAsia"/>
                <w:sz w:val="24"/>
                <w:szCs w:val="24"/>
              </w:rPr>
              <w:t>检查台帐</w:t>
            </w:r>
          </w:p>
        </w:tc>
        <w:tc>
          <w:tcPr>
            <w:tcW w:w="1418" w:type="dxa"/>
            <w:vMerge/>
            <w:vAlign w:val="center"/>
          </w:tcPr>
          <w:p w:rsidR="00766A69" w:rsidRPr="009A74E6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6A69" w:rsidRPr="00C100C6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4A3AF0" w:rsidTr="003552DE">
        <w:trPr>
          <w:trHeight w:val="284"/>
          <w:jc w:val="center"/>
        </w:trPr>
        <w:tc>
          <w:tcPr>
            <w:tcW w:w="1335" w:type="dxa"/>
            <w:vMerge/>
          </w:tcPr>
          <w:p w:rsidR="004A3AF0" w:rsidRDefault="004A3AF0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4A3AF0" w:rsidRPr="003E3611" w:rsidRDefault="004A3AF0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4A3AF0" w:rsidRDefault="004A3AF0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开展重点人群摸底排查</w:t>
            </w:r>
            <w:r w:rsidR="00AB2727">
              <w:rPr>
                <w:rFonts w:ascii="仿宋_GB2312" w:eastAsia="仿宋_GB2312" w:hAnsi="仿宋" w:cs="仿宋" w:hint="eastAsia"/>
                <w:sz w:val="24"/>
                <w:szCs w:val="24"/>
              </w:rPr>
              <w:t>，家里台账，落实教育转化与稳控措施；</w:t>
            </w:r>
          </w:p>
        </w:tc>
        <w:tc>
          <w:tcPr>
            <w:tcW w:w="1276" w:type="dxa"/>
            <w:vAlign w:val="center"/>
          </w:tcPr>
          <w:p w:rsidR="004A3AF0" w:rsidRPr="004A3AF0" w:rsidRDefault="004A3AF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4A3AF0" w:rsidRPr="009A74E6" w:rsidRDefault="004A3AF0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A3AF0" w:rsidRPr="00C100C6" w:rsidRDefault="004A3AF0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4A3AF0" w:rsidTr="003552DE">
        <w:trPr>
          <w:trHeight w:val="284"/>
          <w:jc w:val="center"/>
        </w:trPr>
        <w:tc>
          <w:tcPr>
            <w:tcW w:w="1335" w:type="dxa"/>
            <w:vMerge/>
          </w:tcPr>
          <w:p w:rsidR="004A3AF0" w:rsidRDefault="004A3AF0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4A3AF0" w:rsidRPr="003E3611" w:rsidRDefault="000A5263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4A3AF0" w:rsidRDefault="004A3AF0" w:rsidP="00AB2727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贯彻落实保密法制度</w:t>
            </w:r>
            <w:r w:rsidR="001F282F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="00AB2727">
              <w:rPr>
                <w:rFonts w:ascii="仿宋_GB2312" w:eastAsia="仿宋_GB2312" w:hAnsi="仿宋" w:cs="仿宋" w:hint="eastAsia"/>
                <w:sz w:val="24"/>
                <w:szCs w:val="24"/>
              </w:rPr>
              <w:t>落实保密工作责任制；</w:t>
            </w:r>
            <w:r w:rsidR="001F282F">
              <w:rPr>
                <w:rFonts w:ascii="仿宋_GB2312" w:eastAsia="仿宋_GB2312" w:hAnsi="仿宋" w:cs="仿宋" w:hint="eastAsia"/>
                <w:sz w:val="24"/>
                <w:szCs w:val="24"/>
              </w:rPr>
              <w:t>加强保密文件</w:t>
            </w:r>
            <w:r w:rsidR="00AB2727">
              <w:rPr>
                <w:rFonts w:ascii="仿宋_GB2312" w:eastAsia="仿宋_GB2312" w:hAnsi="仿宋" w:cs="仿宋" w:hint="eastAsia"/>
                <w:sz w:val="24"/>
                <w:szCs w:val="24"/>
              </w:rPr>
              <w:t>档案、科研项目、</w:t>
            </w:r>
            <w:r w:rsidR="001F282F">
              <w:rPr>
                <w:rFonts w:ascii="仿宋_GB2312" w:eastAsia="仿宋_GB2312" w:hAnsi="仿宋" w:cs="仿宋" w:hint="eastAsia"/>
                <w:sz w:val="24"/>
                <w:szCs w:val="24"/>
              </w:rPr>
              <w:t>涉密载体和</w:t>
            </w:r>
            <w:r w:rsidR="00AB2727">
              <w:rPr>
                <w:rFonts w:ascii="仿宋_GB2312" w:eastAsia="仿宋_GB2312" w:hAnsi="仿宋" w:cs="仿宋" w:hint="eastAsia"/>
                <w:sz w:val="24"/>
                <w:szCs w:val="24"/>
              </w:rPr>
              <w:t>涉密</w:t>
            </w:r>
            <w:r w:rsidR="001F282F">
              <w:rPr>
                <w:rFonts w:ascii="仿宋_GB2312" w:eastAsia="仿宋_GB2312" w:hAnsi="仿宋" w:cs="仿宋" w:hint="eastAsia"/>
                <w:sz w:val="24"/>
                <w:szCs w:val="24"/>
              </w:rPr>
              <w:t>人员等的管理；</w:t>
            </w:r>
          </w:p>
        </w:tc>
        <w:tc>
          <w:tcPr>
            <w:tcW w:w="1276" w:type="dxa"/>
            <w:vAlign w:val="center"/>
          </w:tcPr>
          <w:p w:rsidR="004A3AF0" w:rsidRPr="00201CC2" w:rsidRDefault="004A3AF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4A3AF0" w:rsidRPr="009A74E6" w:rsidRDefault="004A3AF0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A3AF0" w:rsidRPr="00C100C6" w:rsidRDefault="004A3AF0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4A3AF0" w:rsidTr="003552DE">
        <w:trPr>
          <w:trHeight w:val="284"/>
          <w:jc w:val="center"/>
        </w:trPr>
        <w:tc>
          <w:tcPr>
            <w:tcW w:w="1335" w:type="dxa"/>
            <w:vMerge/>
          </w:tcPr>
          <w:p w:rsidR="004A3AF0" w:rsidRDefault="004A3AF0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4A3AF0" w:rsidRPr="003E3611" w:rsidRDefault="000A5263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096" w:type="dxa"/>
            <w:vAlign w:val="center"/>
          </w:tcPr>
          <w:p w:rsidR="004A3AF0" w:rsidRDefault="004A3AF0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开展保密教育培训，签订《保密承诺书》</w:t>
            </w:r>
            <w:r w:rsidR="00502F01">
              <w:rPr>
                <w:rFonts w:ascii="仿宋_GB2312" w:eastAsia="仿宋_GB2312" w:hAnsi="仿宋" w:cs="仿宋" w:hint="eastAsia"/>
                <w:sz w:val="24"/>
                <w:szCs w:val="24"/>
              </w:rPr>
              <w:t>，杜绝涉密信息违规上网</w:t>
            </w:r>
            <w:r w:rsidR="00D41B44"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4A3AF0" w:rsidRPr="00201CC2" w:rsidRDefault="000A5263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4A3AF0" w:rsidRPr="009A74E6" w:rsidRDefault="004A3AF0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A3AF0" w:rsidRPr="00C100C6" w:rsidRDefault="004A3AF0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8C25FE" w:rsidTr="003552DE">
        <w:trPr>
          <w:trHeight w:val="284"/>
          <w:jc w:val="center"/>
        </w:trPr>
        <w:tc>
          <w:tcPr>
            <w:tcW w:w="1335" w:type="dxa"/>
            <w:vMerge/>
          </w:tcPr>
          <w:p w:rsidR="008C25FE" w:rsidRDefault="008C25FE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8C25FE" w:rsidRPr="003E3611" w:rsidRDefault="008C25FE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5096" w:type="dxa"/>
            <w:vAlign w:val="center"/>
          </w:tcPr>
          <w:p w:rsidR="008C25FE" w:rsidRPr="004A3AF0" w:rsidRDefault="008C25FE" w:rsidP="00502F0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抵御防范</w:t>
            </w:r>
            <w:r w:rsidR="00502F01">
              <w:rPr>
                <w:rFonts w:ascii="仿宋_GB2312" w:eastAsia="仿宋_GB2312" w:hAnsi="仿宋" w:cs="仿宋" w:hint="eastAsia"/>
                <w:sz w:val="24"/>
                <w:szCs w:val="24"/>
              </w:rPr>
              <w:t>境内敌对势力、非法宗教势力和民族分裂势力“三股势力”的渗透破坏；</w:t>
            </w:r>
            <w:r w:rsidR="00502F01" w:rsidRPr="004A3AF0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C25FE" w:rsidRDefault="008C25FE" w:rsidP="008C25FE">
            <w:r w:rsidRPr="005878A9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8C25FE" w:rsidRPr="009A74E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25FE" w:rsidRPr="00C100C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502F01" w:rsidTr="003552DE">
        <w:trPr>
          <w:trHeight w:val="284"/>
          <w:jc w:val="center"/>
        </w:trPr>
        <w:tc>
          <w:tcPr>
            <w:tcW w:w="1335" w:type="dxa"/>
            <w:vMerge/>
          </w:tcPr>
          <w:p w:rsidR="00502F01" w:rsidRDefault="00502F01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502F01" w:rsidRDefault="00502F01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5096" w:type="dxa"/>
            <w:vAlign w:val="center"/>
          </w:tcPr>
          <w:p w:rsidR="00502F01" w:rsidRDefault="00502F01" w:rsidP="00502F0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健全措施防范宗教邪教的渗透，无非法宗教活动；</w:t>
            </w:r>
          </w:p>
        </w:tc>
        <w:tc>
          <w:tcPr>
            <w:tcW w:w="1276" w:type="dxa"/>
            <w:vAlign w:val="center"/>
          </w:tcPr>
          <w:p w:rsidR="00502F01" w:rsidRPr="00502F01" w:rsidRDefault="00502F01" w:rsidP="008C25F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878A9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502F01" w:rsidRPr="009A74E6" w:rsidRDefault="00502F01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02F01" w:rsidRPr="00C100C6" w:rsidRDefault="00502F01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8C25FE" w:rsidTr="003552DE">
        <w:trPr>
          <w:trHeight w:val="284"/>
          <w:jc w:val="center"/>
        </w:trPr>
        <w:tc>
          <w:tcPr>
            <w:tcW w:w="1335" w:type="dxa"/>
            <w:vMerge/>
          </w:tcPr>
          <w:p w:rsidR="008C25FE" w:rsidRDefault="008C25FE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8C25FE" w:rsidRPr="003E3611" w:rsidRDefault="00502F01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5096" w:type="dxa"/>
            <w:vAlign w:val="center"/>
          </w:tcPr>
          <w:p w:rsidR="008C25FE" w:rsidRDefault="008C25FE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严格外事活动管理，落实对外事活动审批；加强对外籍教师和留学生管理；</w:t>
            </w:r>
          </w:p>
        </w:tc>
        <w:tc>
          <w:tcPr>
            <w:tcW w:w="1276" w:type="dxa"/>
            <w:vAlign w:val="center"/>
          </w:tcPr>
          <w:p w:rsidR="008C25FE" w:rsidRDefault="008C25FE" w:rsidP="008C25FE">
            <w:r w:rsidRPr="005878A9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8C25FE" w:rsidRPr="009A74E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25FE" w:rsidRPr="00C100C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8C25FE" w:rsidTr="003552DE">
        <w:trPr>
          <w:trHeight w:val="284"/>
          <w:jc w:val="center"/>
        </w:trPr>
        <w:tc>
          <w:tcPr>
            <w:tcW w:w="1335" w:type="dxa"/>
            <w:vMerge/>
          </w:tcPr>
          <w:p w:rsidR="008C25FE" w:rsidRDefault="008C25FE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8C25FE" w:rsidRDefault="00502F01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5096" w:type="dxa"/>
            <w:vAlign w:val="center"/>
          </w:tcPr>
          <w:p w:rsidR="008C25FE" w:rsidRDefault="008C25FE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落实网络舆情的监控、分析、预警措施，加强网络正面引导；</w:t>
            </w:r>
          </w:p>
        </w:tc>
        <w:tc>
          <w:tcPr>
            <w:tcW w:w="1276" w:type="dxa"/>
            <w:vAlign w:val="center"/>
          </w:tcPr>
          <w:p w:rsidR="008C25FE" w:rsidRPr="005878A9" w:rsidRDefault="008C25FE" w:rsidP="008C25F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5878A9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8C25FE" w:rsidRPr="009A74E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25FE" w:rsidRPr="00C100C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8C25FE" w:rsidTr="003552DE">
        <w:trPr>
          <w:trHeight w:val="284"/>
          <w:jc w:val="center"/>
        </w:trPr>
        <w:tc>
          <w:tcPr>
            <w:tcW w:w="1335" w:type="dxa"/>
            <w:vMerge/>
          </w:tcPr>
          <w:p w:rsidR="008C25FE" w:rsidRDefault="008C25FE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8C25FE" w:rsidRDefault="00502F01" w:rsidP="003E361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96" w:type="dxa"/>
            <w:vAlign w:val="center"/>
          </w:tcPr>
          <w:p w:rsidR="008C25FE" w:rsidRDefault="008C25FE" w:rsidP="008C25FE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宣传国家安全法，开展国家安全教育；对出国(境)人员进行回访；</w:t>
            </w:r>
          </w:p>
        </w:tc>
        <w:tc>
          <w:tcPr>
            <w:tcW w:w="1276" w:type="dxa"/>
            <w:vAlign w:val="center"/>
          </w:tcPr>
          <w:p w:rsidR="008C25FE" w:rsidRPr="008C25FE" w:rsidRDefault="008C25FE" w:rsidP="008C25F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8C25FE" w:rsidRPr="009A74E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25FE" w:rsidRPr="00C100C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8C25FE" w:rsidTr="003552DE">
        <w:trPr>
          <w:trHeight w:val="284"/>
          <w:jc w:val="center"/>
        </w:trPr>
        <w:tc>
          <w:tcPr>
            <w:tcW w:w="1335" w:type="dxa"/>
            <w:vMerge/>
          </w:tcPr>
          <w:p w:rsidR="008C25FE" w:rsidRDefault="008C25FE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8C25FE" w:rsidRDefault="008C25FE" w:rsidP="00502F0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  <w:r w:rsidR="00502F0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8C25FE" w:rsidRDefault="008C25FE" w:rsidP="005E65A4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建全</w:t>
            </w:r>
            <w:r w:rsidR="005E65A4">
              <w:rPr>
                <w:rFonts w:ascii="仿宋_GB2312" w:eastAsia="仿宋_GB2312" w:hAnsi="仿宋" w:cs="仿宋" w:hint="eastAsia"/>
                <w:sz w:val="24"/>
                <w:szCs w:val="24"/>
              </w:rPr>
              <w:t>多级信息员制度，建立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信息员队伍，</w:t>
            </w:r>
            <w:r w:rsidR="00AD0C7C">
              <w:rPr>
                <w:rFonts w:ascii="仿宋_GB2312" w:eastAsia="仿宋_GB2312" w:hAnsi="仿宋" w:cs="仿宋" w:hint="eastAsia"/>
                <w:sz w:val="24"/>
                <w:szCs w:val="24"/>
              </w:rPr>
              <w:t>信息收集报送顺畅，分析</w:t>
            </w:r>
            <w:proofErr w:type="gramStart"/>
            <w:r w:rsidR="00AD0C7C">
              <w:rPr>
                <w:rFonts w:ascii="仿宋_GB2312" w:eastAsia="仿宋_GB2312" w:hAnsi="仿宋" w:cs="仿宋" w:hint="eastAsia"/>
                <w:sz w:val="24"/>
                <w:szCs w:val="24"/>
              </w:rPr>
              <w:t>研</w:t>
            </w:r>
            <w:proofErr w:type="gramEnd"/>
            <w:r w:rsidR="00AD0C7C">
              <w:rPr>
                <w:rFonts w:ascii="仿宋_GB2312" w:eastAsia="仿宋_GB2312" w:hAnsi="仿宋" w:cs="仿宋" w:hint="eastAsia"/>
                <w:sz w:val="24"/>
                <w:szCs w:val="24"/>
              </w:rPr>
              <w:t>判充分，预防措施到位；</w:t>
            </w:r>
          </w:p>
        </w:tc>
        <w:tc>
          <w:tcPr>
            <w:tcW w:w="1276" w:type="dxa"/>
            <w:vAlign w:val="center"/>
          </w:tcPr>
          <w:p w:rsidR="008C25FE" w:rsidRPr="005878A9" w:rsidRDefault="00AD0C7C" w:rsidP="008C25FE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8C25FE" w:rsidRPr="009A74E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C25FE" w:rsidRPr="00C100C6" w:rsidRDefault="008C25FE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766A69" w:rsidTr="003552DE">
        <w:trPr>
          <w:trHeight w:val="284"/>
          <w:jc w:val="center"/>
        </w:trPr>
        <w:tc>
          <w:tcPr>
            <w:tcW w:w="1335" w:type="dxa"/>
            <w:vMerge/>
          </w:tcPr>
          <w:p w:rsidR="00766A69" w:rsidRDefault="00766A6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766A69" w:rsidRPr="003E3611" w:rsidRDefault="00AD0C7C" w:rsidP="00502F01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  <w:r w:rsidR="00502F0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766A69" w:rsidRPr="003E3611" w:rsidRDefault="00AD0C7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建立矛盾纠纷调处制度，及时调处、化解矛盾，防范群体性事件；</w:t>
            </w:r>
          </w:p>
        </w:tc>
        <w:tc>
          <w:tcPr>
            <w:tcW w:w="1276" w:type="dxa"/>
            <w:vAlign w:val="center"/>
          </w:tcPr>
          <w:p w:rsidR="00766A69" w:rsidRPr="00201CC2" w:rsidRDefault="00AD0C7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766A69" w:rsidRPr="009A74E6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6A69" w:rsidRPr="00C100C6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766A69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766A69" w:rsidRPr="00E21433" w:rsidRDefault="00766A6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（三）</w:t>
            </w:r>
          </w:p>
          <w:p w:rsidR="00766A69" w:rsidRPr="00E21433" w:rsidRDefault="00766A6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综合治安</w:t>
            </w:r>
          </w:p>
        </w:tc>
        <w:tc>
          <w:tcPr>
            <w:tcW w:w="432" w:type="dxa"/>
            <w:vAlign w:val="center"/>
          </w:tcPr>
          <w:p w:rsidR="00766A69" w:rsidRPr="003E3611" w:rsidRDefault="00766A69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766A69" w:rsidRPr="003E3611" w:rsidRDefault="00183E82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强化日常安全管理，每月召开一次安全工作例会，落实巡查、检查、值班等制度，</w:t>
            </w:r>
            <w:r w:rsidR="00E74148">
              <w:rPr>
                <w:rFonts w:ascii="仿宋_GB2312" w:eastAsia="仿宋_GB2312" w:hAnsi="仿宋" w:cs="仿宋" w:hint="eastAsia"/>
                <w:sz w:val="24"/>
                <w:szCs w:val="24"/>
              </w:rPr>
              <w:t>加强安全隐患排查整治，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健全安全工作档案；</w:t>
            </w:r>
          </w:p>
        </w:tc>
        <w:tc>
          <w:tcPr>
            <w:tcW w:w="1276" w:type="dxa"/>
            <w:vAlign w:val="center"/>
          </w:tcPr>
          <w:p w:rsidR="00766A69" w:rsidRPr="00201CC2" w:rsidRDefault="00183E82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766A69" w:rsidRPr="009A74E6" w:rsidRDefault="00766A69" w:rsidP="004F2BED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各部门、各院（系）</w:t>
            </w:r>
          </w:p>
        </w:tc>
        <w:tc>
          <w:tcPr>
            <w:tcW w:w="992" w:type="dxa"/>
            <w:vMerge w:val="restart"/>
            <w:vAlign w:val="center"/>
          </w:tcPr>
          <w:p w:rsidR="00766A69" w:rsidRPr="00C100C6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包括日常安全管理、突发事件应急处置、集体活动安全、流动人口管理、交通安全、防诈骗传销等；</w:t>
            </w:r>
          </w:p>
        </w:tc>
      </w:tr>
      <w:tr w:rsidR="00766A69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766A69" w:rsidRPr="00E21433" w:rsidRDefault="00766A6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766A69" w:rsidRPr="003E3611" w:rsidRDefault="00766A69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766A69" w:rsidRPr="003E3611" w:rsidRDefault="00183E82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加强实习实践活动管理，</w:t>
            </w:r>
            <w:r w:rsidR="00E74148">
              <w:rPr>
                <w:rFonts w:ascii="仿宋_GB2312" w:eastAsia="仿宋_GB2312" w:hAnsi="仿宋" w:cs="仿宋" w:hint="eastAsia"/>
                <w:sz w:val="24"/>
                <w:szCs w:val="24"/>
              </w:rPr>
              <w:t>落实安全责任到每个师生，操作规程明确，防护措施到位；</w:t>
            </w:r>
          </w:p>
        </w:tc>
        <w:tc>
          <w:tcPr>
            <w:tcW w:w="1276" w:type="dxa"/>
            <w:vAlign w:val="center"/>
          </w:tcPr>
          <w:p w:rsidR="00766A69" w:rsidRPr="00201CC2" w:rsidRDefault="00E74148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766A69" w:rsidRPr="009A74E6" w:rsidRDefault="00766A69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6A69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B5258F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B5258F" w:rsidRPr="00E21433" w:rsidRDefault="00B5258F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B5258F" w:rsidRPr="003E3611" w:rsidRDefault="00183E82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B5258F" w:rsidRPr="003E3611" w:rsidRDefault="00E74148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建立突发事件应急处置机制，妥善处置各类突发事件；每学期组织开展一次应急疏散演练；</w:t>
            </w:r>
          </w:p>
        </w:tc>
        <w:tc>
          <w:tcPr>
            <w:tcW w:w="1276" w:type="dxa"/>
            <w:vAlign w:val="center"/>
          </w:tcPr>
          <w:p w:rsidR="00B5258F" w:rsidRPr="00201CC2" w:rsidRDefault="00E74148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B5258F" w:rsidRPr="009A74E6" w:rsidRDefault="00B5258F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5258F" w:rsidRDefault="00B5258F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B5258F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B5258F" w:rsidRPr="00E21433" w:rsidRDefault="00B5258F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B5258F" w:rsidRPr="003E3611" w:rsidRDefault="00183E82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B5258F" w:rsidRPr="003E3611" w:rsidRDefault="00E74148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重视、地震、洪涝、冻害等自然灾害预防工作，妥善处置最大限度减少影响和危害；</w:t>
            </w:r>
          </w:p>
        </w:tc>
        <w:tc>
          <w:tcPr>
            <w:tcW w:w="1276" w:type="dxa"/>
            <w:vAlign w:val="center"/>
          </w:tcPr>
          <w:p w:rsidR="00B5258F" w:rsidRPr="00201CC2" w:rsidRDefault="00E74148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B5258F" w:rsidRPr="009A74E6" w:rsidRDefault="00B5258F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5258F" w:rsidRDefault="00B5258F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DF3A94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DF3A94" w:rsidRPr="00E21433" w:rsidRDefault="00DF3A94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DF3A94" w:rsidRDefault="00DF3A94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096" w:type="dxa"/>
            <w:vAlign w:val="center"/>
          </w:tcPr>
          <w:p w:rsidR="00DF3A94" w:rsidRDefault="00DF3A94" w:rsidP="00DF3A94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按照学校防汛工作安排，做好物资储备、队伍建设、防汛演练等工作，做好防汛准备；</w:t>
            </w:r>
          </w:p>
        </w:tc>
        <w:tc>
          <w:tcPr>
            <w:tcW w:w="1276" w:type="dxa"/>
            <w:vAlign w:val="center"/>
          </w:tcPr>
          <w:p w:rsidR="00DF3A94" w:rsidRDefault="00DF3A94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DF3A94" w:rsidRPr="009A74E6" w:rsidRDefault="00DF3A94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F3A94" w:rsidRDefault="00DF3A94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B5258F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B5258F" w:rsidRPr="00E21433" w:rsidRDefault="00B5258F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B5258F" w:rsidRPr="003E3611" w:rsidRDefault="00DF3A94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5096" w:type="dxa"/>
            <w:vAlign w:val="center"/>
          </w:tcPr>
          <w:p w:rsidR="00B5258F" w:rsidRPr="003E3611" w:rsidRDefault="00E74148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加强集体活动安全管理，严格审批制度和落实安全责任制，制定安全防范措施和应急预案；</w:t>
            </w:r>
          </w:p>
        </w:tc>
        <w:tc>
          <w:tcPr>
            <w:tcW w:w="1276" w:type="dxa"/>
            <w:vAlign w:val="center"/>
          </w:tcPr>
          <w:p w:rsidR="00B5258F" w:rsidRPr="00E74148" w:rsidRDefault="00E74148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B5258F" w:rsidRPr="009A74E6" w:rsidRDefault="00B5258F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5258F" w:rsidRDefault="00B5258F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B5258F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B5258F" w:rsidRPr="00E21433" w:rsidRDefault="00B5258F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B5258F" w:rsidRPr="003E3611" w:rsidRDefault="00DF3A94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5096" w:type="dxa"/>
            <w:vAlign w:val="center"/>
          </w:tcPr>
          <w:p w:rsidR="00B5258F" w:rsidRPr="003E3611" w:rsidRDefault="00E74148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加强流动人口管理，做到有专人管理、有登记备案，无违法现象发生；</w:t>
            </w:r>
          </w:p>
        </w:tc>
        <w:tc>
          <w:tcPr>
            <w:tcW w:w="1276" w:type="dxa"/>
            <w:vAlign w:val="center"/>
          </w:tcPr>
          <w:p w:rsidR="00B5258F" w:rsidRPr="00201CC2" w:rsidRDefault="00E74148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B5258F" w:rsidRPr="009A74E6" w:rsidRDefault="00B5258F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5258F" w:rsidRDefault="00B5258F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B5258F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B5258F" w:rsidRPr="00E21433" w:rsidRDefault="00B5258F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B5258F" w:rsidRPr="003E3611" w:rsidRDefault="00DF3A94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5096" w:type="dxa"/>
            <w:vAlign w:val="center"/>
          </w:tcPr>
          <w:p w:rsidR="00B5258F" w:rsidRPr="003E3611" w:rsidRDefault="00E2031C" w:rsidP="00FC4BAA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加强学校公务车、接送师生车辆（含见习实习用车）等的安全管理，落实各项安全规章制度，严格遵守交通安全法规，避免交通事故发生；</w:t>
            </w:r>
          </w:p>
        </w:tc>
        <w:tc>
          <w:tcPr>
            <w:tcW w:w="1276" w:type="dxa"/>
            <w:vAlign w:val="center"/>
          </w:tcPr>
          <w:p w:rsidR="00B5258F" w:rsidRPr="00201CC2" w:rsidRDefault="00FC4BAA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B5258F" w:rsidRPr="009A74E6" w:rsidRDefault="00B5258F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5258F" w:rsidRDefault="00B5258F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5096" w:type="dxa"/>
            <w:vAlign w:val="center"/>
          </w:tcPr>
          <w:p w:rsidR="00E2031C" w:rsidRDefault="00E2031C" w:rsidP="00E2031C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加强校园交通安全管理，</w:t>
            </w:r>
            <w:r w:rsidRPr="00E2031C">
              <w:rPr>
                <w:rFonts w:ascii="仿宋_GB2312" w:eastAsia="仿宋_GB2312" w:hAnsi="仿宋" w:cs="仿宋" w:hint="eastAsia"/>
                <w:sz w:val="24"/>
                <w:szCs w:val="24"/>
              </w:rPr>
              <w:t>定期开展交通安全宣传教育，完善事故应急处置预案,严禁发生超速、超员、不按许可路线行驶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</w:t>
            </w:r>
            <w:r w:rsidRPr="00E2031C">
              <w:rPr>
                <w:rFonts w:ascii="仿宋_GB2312" w:eastAsia="仿宋_GB2312" w:hAnsi="仿宋" w:cs="仿宋" w:hint="eastAsia"/>
                <w:sz w:val="24"/>
                <w:szCs w:val="24"/>
              </w:rPr>
              <w:t>违规停车等违法行为；</w:t>
            </w:r>
          </w:p>
        </w:tc>
        <w:tc>
          <w:tcPr>
            <w:tcW w:w="1276" w:type="dxa"/>
            <w:vAlign w:val="center"/>
          </w:tcPr>
          <w:p w:rsidR="00E2031C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896899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896899" w:rsidRPr="00E21433" w:rsidRDefault="0089689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896899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096" w:type="dxa"/>
            <w:vAlign w:val="center"/>
          </w:tcPr>
          <w:p w:rsidR="00896899" w:rsidRDefault="00E2031C" w:rsidP="002E1435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proofErr w:type="gramStart"/>
            <w:r w:rsidRPr="00E2031C">
              <w:rPr>
                <w:rFonts w:ascii="仿宋_GB2312" w:eastAsia="仿宋_GB2312" w:hAnsi="仿宋" w:cs="仿宋" w:hint="eastAsia"/>
                <w:sz w:val="24"/>
                <w:szCs w:val="24"/>
              </w:rPr>
              <w:t>动开展</w:t>
            </w:r>
            <w:proofErr w:type="gramEnd"/>
            <w:r w:rsidRPr="00E2031C">
              <w:rPr>
                <w:rFonts w:ascii="仿宋_GB2312" w:eastAsia="仿宋_GB2312" w:hAnsi="仿宋" w:cs="仿宋" w:hint="eastAsia"/>
                <w:sz w:val="24"/>
                <w:szCs w:val="24"/>
              </w:rPr>
              <w:t>文明出行学习宣传，积极参与礼让斑马线、文明交通劝导志愿服务等文明出行主题实践活动，养成文明出行习惯；</w:t>
            </w:r>
          </w:p>
        </w:tc>
        <w:tc>
          <w:tcPr>
            <w:tcW w:w="1276" w:type="dxa"/>
            <w:vAlign w:val="center"/>
          </w:tcPr>
          <w:p w:rsidR="00896899" w:rsidRPr="00896899" w:rsidRDefault="00896899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896899" w:rsidRPr="009A74E6" w:rsidRDefault="00896899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6899" w:rsidRDefault="0089689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183E82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183E82" w:rsidRPr="00E21433" w:rsidRDefault="00183E82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183E82" w:rsidRDefault="00DF3A94" w:rsidP="00E2031C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  <w:r w:rsidR="00E2031C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183E82" w:rsidRPr="003E3611" w:rsidRDefault="00FC4BAA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加强防诈骗、传销、校园贷等工作，制定防范工作方案，发现问题及时协调积极救助；加强宣传教育，提高安全防范意识；</w:t>
            </w:r>
          </w:p>
        </w:tc>
        <w:tc>
          <w:tcPr>
            <w:tcW w:w="1276" w:type="dxa"/>
            <w:vAlign w:val="center"/>
          </w:tcPr>
          <w:p w:rsidR="00183E82" w:rsidRPr="00FC4BAA" w:rsidRDefault="00FC4BAA" w:rsidP="00FC4BAA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183E82" w:rsidRPr="009A74E6" w:rsidRDefault="00183E82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83E82" w:rsidRDefault="00183E82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766A69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766A69" w:rsidRDefault="00766A6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（四）</w:t>
            </w:r>
          </w:p>
          <w:p w:rsidR="00766A69" w:rsidRPr="00E21433" w:rsidRDefault="00766A6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消防安全</w:t>
            </w:r>
          </w:p>
        </w:tc>
        <w:tc>
          <w:tcPr>
            <w:tcW w:w="432" w:type="dxa"/>
            <w:vAlign w:val="center"/>
          </w:tcPr>
          <w:p w:rsidR="00766A69" w:rsidRPr="003E3611" w:rsidRDefault="00766A69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766A69" w:rsidRPr="003E3611" w:rsidRDefault="00FC4BAA" w:rsidP="00AB2727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认真贯彻《普通高等学校消防安全工作指南》《山东省实施消防安全责任制规定》等法规，全面落实消防安全责任，明确</w:t>
            </w:r>
            <w:r w:rsidR="006054B4">
              <w:rPr>
                <w:rFonts w:ascii="仿宋_GB2312" w:eastAsia="仿宋_GB2312" w:hAnsi="仿宋" w:cs="仿宋" w:hint="eastAsia"/>
                <w:sz w:val="24"/>
                <w:szCs w:val="24"/>
              </w:rPr>
              <w:t>消防安全责任人、消防安全管理人、师生医务员工的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岗位职责，签订消防安全责任承诺书，进行班前班后消防检查、每日防火巡查、每月防火检查，及时排查整治火灾隐患，并建立台账；</w:t>
            </w:r>
          </w:p>
        </w:tc>
        <w:tc>
          <w:tcPr>
            <w:tcW w:w="1276" w:type="dxa"/>
            <w:vAlign w:val="center"/>
          </w:tcPr>
          <w:p w:rsidR="00766A69" w:rsidRPr="00201CC2" w:rsidRDefault="00FC4BAA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766A69" w:rsidRPr="009A74E6" w:rsidRDefault="00766A69" w:rsidP="004F2BED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各部门、各院（系）</w:t>
            </w:r>
          </w:p>
        </w:tc>
        <w:tc>
          <w:tcPr>
            <w:tcW w:w="992" w:type="dxa"/>
            <w:vMerge w:val="restart"/>
            <w:vAlign w:val="center"/>
          </w:tcPr>
          <w:p w:rsidR="00766A69" w:rsidRPr="00C100C6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包括履行消防安全职责四个能力建设、维护消防设施器材、严格消防手续、参加消防志愿服务、强化重点部位防火措施等；</w:t>
            </w:r>
          </w:p>
        </w:tc>
      </w:tr>
      <w:tr w:rsidR="00766A69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766A69" w:rsidRDefault="00766A69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766A69" w:rsidRPr="003E3611" w:rsidRDefault="00766A69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766A69" w:rsidRPr="003E3611" w:rsidRDefault="00FC4BAA" w:rsidP="00FC4BAA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加强“四个能力”建设，切实做到“消防安全自查、火灾隐患自除”、“</w:t>
            </w:r>
            <w:r w:rsidR="00924D70">
              <w:rPr>
                <w:rFonts w:ascii="仿宋_GB2312" w:eastAsia="仿宋_GB2312" w:hAnsi="仿宋" w:cs="仿宋" w:hint="eastAsia"/>
                <w:sz w:val="24"/>
                <w:szCs w:val="24"/>
              </w:rPr>
              <w:t>火情发现早、小火</w:t>
            </w:r>
            <w:proofErr w:type="gramStart"/>
            <w:r w:rsidR="00924D70">
              <w:rPr>
                <w:rFonts w:ascii="仿宋_GB2312" w:eastAsia="仿宋_GB2312" w:hAnsi="仿宋" w:cs="仿宋" w:hint="eastAsia"/>
                <w:sz w:val="24"/>
                <w:szCs w:val="24"/>
              </w:rPr>
              <w:t>灭</w:t>
            </w:r>
            <w:proofErr w:type="gramEnd"/>
            <w:r w:rsidR="00924D70">
              <w:rPr>
                <w:rFonts w:ascii="仿宋_GB2312" w:eastAsia="仿宋_GB2312" w:hAnsi="仿宋" w:cs="仿宋" w:hint="eastAsia"/>
                <w:sz w:val="24"/>
                <w:szCs w:val="24"/>
              </w:rPr>
              <w:t>得了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”、“</w:t>
            </w:r>
            <w:r w:rsidR="00924D70">
              <w:rPr>
                <w:rFonts w:ascii="仿宋_GB2312" w:eastAsia="仿宋_GB2312" w:hAnsi="仿宋" w:cs="仿宋" w:hint="eastAsia"/>
                <w:sz w:val="24"/>
                <w:szCs w:val="24"/>
              </w:rPr>
              <w:t>能火场逃生自救、会引导人员疏散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”</w:t>
            </w:r>
            <w:r w:rsidR="00924D70">
              <w:rPr>
                <w:rFonts w:ascii="仿宋_GB2312" w:eastAsia="仿宋_GB2312" w:hAnsi="仿宋" w:cs="仿宋" w:hint="eastAsia"/>
                <w:sz w:val="24"/>
                <w:szCs w:val="24"/>
              </w:rPr>
              <w:t>、“消防教育常态化、消防常识普及化”；</w:t>
            </w:r>
          </w:p>
        </w:tc>
        <w:tc>
          <w:tcPr>
            <w:tcW w:w="1276" w:type="dxa"/>
            <w:vAlign w:val="center"/>
          </w:tcPr>
          <w:p w:rsidR="00766A69" w:rsidRPr="00201CC2" w:rsidRDefault="00924D7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766A69" w:rsidRPr="009A74E6" w:rsidRDefault="00766A69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66A69" w:rsidRDefault="00766A69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347D8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6347D8" w:rsidRDefault="006347D8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6347D8" w:rsidRPr="003E3611" w:rsidRDefault="00924D70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6347D8" w:rsidRPr="003E3611" w:rsidRDefault="00924D70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维护消防设施器材，对所使用区域内的加强日常管理，发现问题及时申报维修；确保疏散通道、安全出口畅通；</w:t>
            </w:r>
          </w:p>
        </w:tc>
        <w:tc>
          <w:tcPr>
            <w:tcW w:w="1276" w:type="dxa"/>
            <w:vAlign w:val="center"/>
          </w:tcPr>
          <w:p w:rsidR="006347D8" w:rsidRPr="00201CC2" w:rsidRDefault="00924D70" w:rsidP="002E1435">
            <w:pPr>
              <w:widowControl/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检查台账、查看现场</w:t>
            </w:r>
          </w:p>
        </w:tc>
        <w:tc>
          <w:tcPr>
            <w:tcW w:w="1418" w:type="dxa"/>
            <w:vMerge/>
            <w:vAlign w:val="center"/>
          </w:tcPr>
          <w:p w:rsidR="006347D8" w:rsidRPr="009A74E6" w:rsidRDefault="006347D8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347D8" w:rsidRDefault="006347D8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347D8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6347D8" w:rsidRDefault="006347D8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6347D8" w:rsidRPr="003E3611" w:rsidRDefault="00924D70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6347D8" w:rsidRPr="003E3611" w:rsidRDefault="00924D70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严格履行消防手续，做好新建、扩建、改建工程的消防手续办理和备案以及相关资料存档；</w:t>
            </w:r>
          </w:p>
        </w:tc>
        <w:tc>
          <w:tcPr>
            <w:tcW w:w="1276" w:type="dxa"/>
            <w:vAlign w:val="center"/>
          </w:tcPr>
          <w:p w:rsidR="006347D8" w:rsidRPr="00201CC2" w:rsidRDefault="00924D7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6347D8" w:rsidRPr="009A74E6" w:rsidRDefault="006347D8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347D8" w:rsidRDefault="006347D8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347D8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6347D8" w:rsidRDefault="006347D8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6347D8" w:rsidRPr="003E3611" w:rsidRDefault="00924D70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096" w:type="dxa"/>
            <w:vAlign w:val="center"/>
          </w:tcPr>
          <w:p w:rsidR="006347D8" w:rsidRPr="003E3611" w:rsidRDefault="00924D70" w:rsidP="00924D70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组织师生医务员工参加消防志愿队伍，积极开展消防志愿服务；参加灭火和应急疏散演练</w:t>
            </w:r>
            <w:r w:rsidR="00E2031C">
              <w:rPr>
                <w:rFonts w:ascii="仿宋_GB2312" w:eastAsia="仿宋_GB2312" w:hAnsi="仿宋" w:cs="仿宋" w:hint="eastAsia"/>
                <w:sz w:val="24"/>
                <w:szCs w:val="24"/>
              </w:rPr>
              <w:t>，每学期至少一次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6347D8" w:rsidRPr="00201CC2" w:rsidRDefault="00924D70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6347D8" w:rsidRPr="009A74E6" w:rsidRDefault="006347D8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347D8" w:rsidRDefault="006347D8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347D8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6347D8" w:rsidRDefault="006347D8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6347D8" w:rsidRPr="003E3611" w:rsidRDefault="00924D70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5096" w:type="dxa"/>
            <w:vAlign w:val="center"/>
          </w:tcPr>
          <w:p w:rsidR="006347D8" w:rsidRPr="003E3611" w:rsidRDefault="00924D70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强化重点部位的防火措施，严格落实安全责任</w:t>
            </w:r>
            <w:r w:rsidR="000A7D5E">
              <w:rPr>
                <w:rFonts w:ascii="仿宋_GB2312" w:eastAsia="仿宋_GB2312" w:hAnsi="仿宋" w:cs="仿宋" w:hint="eastAsia"/>
                <w:sz w:val="24"/>
                <w:szCs w:val="24"/>
              </w:rPr>
              <w:t>，杜绝火情发生；</w:t>
            </w:r>
          </w:p>
        </w:tc>
        <w:tc>
          <w:tcPr>
            <w:tcW w:w="1276" w:type="dxa"/>
            <w:vAlign w:val="center"/>
          </w:tcPr>
          <w:p w:rsidR="006347D8" w:rsidRPr="00201CC2" w:rsidRDefault="000A7D5E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6347D8" w:rsidRPr="009A74E6" w:rsidRDefault="006347D8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347D8" w:rsidRDefault="006347D8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347D8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6347D8" w:rsidRDefault="006347D8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6347D8" w:rsidRPr="003E3611" w:rsidRDefault="00924D70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5096" w:type="dxa"/>
            <w:vAlign w:val="center"/>
          </w:tcPr>
          <w:p w:rsidR="006347D8" w:rsidRPr="003E3611" w:rsidRDefault="000A7D5E" w:rsidP="000A7D5E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加强校内出租房屋的消防安全管理，主管或出租部门与承租人定期签订消防安全责任书，并加强监督检查和督促落实隐患整改；</w:t>
            </w:r>
          </w:p>
        </w:tc>
        <w:tc>
          <w:tcPr>
            <w:tcW w:w="1276" w:type="dxa"/>
            <w:vAlign w:val="center"/>
          </w:tcPr>
          <w:p w:rsidR="006347D8" w:rsidRPr="000A7D5E" w:rsidRDefault="000A7D5E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6347D8" w:rsidRPr="009A74E6" w:rsidRDefault="006347D8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347D8" w:rsidRDefault="006347D8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（五）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安全教育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落实安全教育制度，制定年度安全教育计划，开展形式多样、内容丰富的安全教育和法制教育；</w:t>
            </w:r>
          </w:p>
        </w:tc>
        <w:tc>
          <w:tcPr>
            <w:tcW w:w="1276" w:type="dxa"/>
            <w:vAlign w:val="center"/>
          </w:tcPr>
          <w:p w:rsidR="00E2031C" w:rsidRPr="00201CC2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各部门、各院（系）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包括制定年度教育计划、开展心理健康教育、创新安全教育模式、突出安全文化建设等；</w:t>
            </w: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E2031C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加强师生医务员工心理健康教育工作，开展心理咨询；</w:t>
            </w:r>
          </w:p>
        </w:tc>
        <w:tc>
          <w:tcPr>
            <w:tcW w:w="1276" w:type="dxa"/>
            <w:vAlign w:val="center"/>
          </w:tcPr>
          <w:p w:rsidR="00E2031C" w:rsidRDefault="00E2031C" w:rsidP="00794BF9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AD111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健全学生心理档案</w:t>
            </w:r>
            <w:r w:rsidR="00AD1116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配备专职教师，开设心理健康教育课程；</w:t>
            </w:r>
          </w:p>
        </w:tc>
        <w:tc>
          <w:tcPr>
            <w:tcW w:w="1276" w:type="dxa"/>
            <w:vAlign w:val="center"/>
          </w:tcPr>
          <w:p w:rsidR="00E2031C" w:rsidRDefault="00E2031C" w:rsidP="00794BF9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D50BE7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健</w:t>
            </w:r>
            <w:proofErr w:type="gramStart"/>
            <w:r w:rsidR="00D50BE7">
              <w:rPr>
                <w:rFonts w:ascii="仿宋_GB2312" w:eastAsia="仿宋_GB2312" w:hAnsi="仿宋" w:cs="仿宋" w:hint="eastAsia"/>
                <w:sz w:val="24"/>
                <w:szCs w:val="24"/>
              </w:rPr>
              <w:t>立</w:t>
            </w: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心理</w:t>
            </w:r>
            <w:proofErr w:type="gramEnd"/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危机预警与干预机制，开展心理健康状况普查和心理危机排查，做到心理问题早期发现与预防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794BF9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794BF9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推进安全教育融入工作、学习，创新安全教育方法、形式、载体，提高安全教育效果和普及率；</w:t>
            </w:r>
          </w:p>
        </w:tc>
        <w:tc>
          <w:tcPr>
            <w:tcW w:w="1276" w:type="dxa"/>
            <w:vAlign w:val="center"/>
          </w:tcPr>
          <w:p w:rsidR="00E2031C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5096" w:type="dxa"/>
            <w:vAlign w:val="center"/>
          </w:tcPr>
          <w:p w:rsidR="00E2031C" w:rsidRDefault="00E2031C" w:rsidP="00794BF9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树立科学鲜明的安全文化理念，形成安全文化共识，增强师生医务员工的安全自觉意识；</w:t>
            </w:r>
          </w:p>
        </w:tc>
        <w:tc>
          <w:tcPr>
            <w:tcW w:w="1276" w:type="dxa"/>
            <w:vAlign w:val="center"/>
          </w:tcPr>
          <w:p w:rsidR="00E2031C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794BF9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安全宣传设施完备，利用节点开展形式多样的宣传活动；</w:t>
            </w:r>
          </w:p>
        </w:tc>
        <w:tc>
          <w:tcPr>
            <w:tcW w:w="1276" w:type="dxa"/>
            <w:vAlign w:val="center"/>
          </w:tcPr>
          <w:p w:rsidR="00E2031C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（六）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实验室安全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强化实验室安全意识，认真贯彻有关规章制度，建立实验室全生产周期安全运行机制和实验室安全准入制度，落实专人负责，完善各项安全措施，加强实验室安全管理；</w:t>
            </w:r>
          </w:p>
        </w:tc>
        <w:tc>
          <w:tcPr>
            <w:tcW w:w="1276" w:type="dxa"/>
            <w:vAlign w:val="center"/>
          </w:tcPr>
          <w:p w:rsidR="00E2031C" w:rsidRPr="00201CC2" w:rsidRDefault="00E2031C" w:rsidP="002E1435">
            <w:pPr>
              <w:widowControl/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检查台账、现场查看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教务处、科研处、资产管理处、虞河校区管理中心牵头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69454E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包含危险化学品安全；</w:t>
            </w:r>
            <w:r w:rsidRPr="00317A27">
              <w:rPr>
                <w:rFonts w:ascii="仿宋_GB2312" w:eastAsia="仿宋_GB2312" w:hAnsi="仿宋" w:cs="仿宋" w:hint="eastAsia"/>
                <w:szCs w:val="21"/>
              </w:rPr>
              <w:t>各相关部门、各院（系）配合</w:t>
            </w:r>
            <w:r>
              <w:rPr>
                <w:rFonts w:ascii="仿宋_GB2312" w:eastAsia="仿宋_GB2312" w:hAnsi="仿宋" w:cs="仿宋" w:hint="eastAsia"/>
                <w:szCs w:val="21"/>
              </w:rPr>
              <w:t>；</w:t>
            </w: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落实实验室、危险化学品储藏室的安全主体责任，建立完善危险化学品各环节的安全管理规章制度，做好实验废弃物的回收利用和合理处置；</w:t>
            </w:r>
          </w:p>
        </w:tc>
        <w:tc>
          <w:tcPr>
            <w:tcW w:w="1276" w:type="dxa"/>
            <w:vAlign w:val="center"/>
          </w:tcPr>
          <w:p w:rsidR="00E2031C" w:rsidRPr="00E51B6D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开展实验室重大危险源专项定期检查，开展实验室安全应急能力建设，建立实验室安全年度报告制度等，及时消除安全隐患；</w:t>
            </w:r>
          </w:p>
        </w:tc>
        <w:tc>
          <w:tcPr>
            <w:tcW w:w="1276" w:type="dxa"/>
            <w:vAlign w:val="center"/>
          </w:tcPr>
          <w:p w:rsidR="00E2031C" w:rsidRPr="00201CC2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E2031C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加强实验室安全监督检查，定期开展实验室安全管理规章制度和安全知识的宣传教育；</w:t>
            </w:r>
          </w:p>
        </w:tc>
        <w:tc>
          <w:tcPr>
            <w:tcW w:w="1276" w:type="dxa"/>
            <w:vAlign w:val="center"/>
          </w:tcPr>
          <w:p w:rsidR="00E2031C" w:rsidRPr="00E51B6D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（七）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特种设备安全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对电梯、锅炉、压力容器（含气瓶）、压力管道等特种设备要完善日常检查管理制度；</w:t>
            </w:r>
          </w:p>
        </w:tc>
        <w:tc>
          <w:tcPr>
            <w:tcW w:w="1276" w:type="dxa"/>
            <w:vAlign w:val="center"/>
          </w:tcPr>
          <w:p w:rsidR="00E2031C" w:rsidRPr="00201CC2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教务处、科研处、后勤管理处、虞河校区管理中心牵头</w:t>
            </w:r>
          </w:p>
        </w:tc>
        <w:tc>
          <w:tcPr>
            <w:tcW w:w="992" w:type="dxa"/>
            <w:vMerge w:val="restart"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实验用气瓶等压力容器为特种设备；</w:t>
            </w:r>
          </w:p>
          <w:p w:rsidR="00E2031C" w:rsidRPr="0069454E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各院（系）配合；</w:t>
            </w: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定期对各种设备开展维保，做好检查记录和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维保记录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备案；</w:t>
            </w:r>
          </w:p>
        </w:tc>
        <w:tc>
          <w:tcPr>
            <w:tcW w:w="1276" w:type="dxa"/>
            <w:vAlign w:val="center"/>
          </w:tcPr>
          <w:p w:rsidR="00E2031C" w:rsidRPr="00201CC2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0C62C3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加强冬季锅炉安全管理，定期对供暖设备、供暖管网进行检查；低温运行期间注意防冻；</w:t>
            </w:r>
          </w:p>
        </w:tc>
        <w:tc>
          <w:tcPr>
            <w:tcW w:w="1276" w:type="dxa"/>
            <w:vAlign w:val="center"/>
          </w:tcPr>
          <w:p w:rsidR="00E2031C" w:rsidRPr="00201CC2" w:rsidRDefault="00E2031C" w:rsidP="003E3611">
            <w:pPr>
              <w:widowControl/>
              <w:spacing w:line="4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（八）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宿舍安全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A85A0B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加强学生宿舍安全管理，实行24小时值班制度，安排专人负责管理学生宿舍，及时清点人数，防止学生因私自外出而发生意外；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学生工作处、虞河校区管理中心牵头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317A27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各院（系）配合；</w:t>
            </w: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A85A0B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禁止留宿异性，加强对学生宿舍进出人员的管控，加强对校外租房学生的管理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禁止私接电线及使用明火和劣质、大功率电器；禁止带入和存放易燃易爆、有毒有害、管制刀具等危险物；禁止饲养动物；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、现场查看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 w:rsidR="00AD1116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九</w:t>
            </w: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饮食饮水安全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0B5572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落实《山东省高等学校学生食堂管理标准》各项规定，健全完善《食堂物资定点采购、索证和登记制度》、《饭菜留验和记录制度》等各项规章制度，配备相应设施设备，有专人负责师生就餐期间的安全；</w:t>
            </w:r>
            <w:r w:rsidRPr="003E361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后勤管理处、虞河校区管理中心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学生工作处、图书馆配合；</w:t>
            </w: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0B5572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从食堂安全管理、各级责任书签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订、安全教育、隐患排查整治、预案制定和演练等方面抓落实、抓规范；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A85A0B" w:rsidRDefault="00E2031C" w:rsidP="000B5572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对食堂人员卫生、环境卫生以及食品原料采购、运输、储存、加工等各环节食品安全管理制度要落实规范、执行到位；</w:t>
            </w:r>
          </w:p>
        </w:tc>
        <w:tc>
          <w:tcPr>
            <w:tcW w:w="1276" w:type="dxa"/>
            <w:vAlign w:val="center"/>
          </w:tcPr>
          <w:p w:rsidR="00E2031C" w:rsidRPr="00696CEA" w:rsidRDefault="00E2031C" w:rsidP="00A26D7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E2031C" w:rsidRPr="00A85A0B" w:rsidRDefault="00E2031C" w:rsidP="004F2BED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做好食堂电气和燃气线路检测（一年一次）、油烟道定期清洗（至少半年一次），加强食堂用气、用电安全； </w:t>
            </w:r>
          </w:p>
        </w:tc>
        <w:tc>
          <w:tcPr>
            <w:tcW w:w="1276" w:type="dxa"/>
            <w:vAlign w:val="center"/>
          </w:tcPr>
          <w:p w:rsidR="00E2031C" w:rsidRPr="00696CEA" w:rsidRDefault="00E2031C" w:rsidP="00A26D7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096" w:type="dxa"/>
            <w:vAlign w:val="center"/>
          </w:tcPr>
          <w:p w:rsidR="00E2031C" w:rsidRPr="000B5572" w:rsidRDefault="00E2031C" w:rsidP="009773D8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检查饮用水的卫生安全状况，做好自备水源、二次供水及直饮水设施、食堂蓄水池等清洁、消毒,定期进行水质检测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3552DE">
            <w:pPr>
              <w:widowControl/>
              <w:spacing w:line="3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（十）</w:t>
            </w:r>
          </w:p>
          <w:p w:rsidR="00E2031C" w:rsidRPr="00E21433" w:rsidRDefault="00E2031C" w:rsidP="003552DE">
            <w:pPr>
              <w:widowControl/>
              <w:spacing w:line="3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公共卫生安全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9773D8" w:rsidRDefault="00E2031C" w:rsidP="009773D8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加强卫生防疫管理，健全卫生管理、督查、责任追究制度，普遍开展公共卫生安全教育；</w:t>
            </w:r>
            <w:r w:rsidRPr="009773D8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后勤管理处、虞河校区管理中心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C100C6" w:rsidRDefault="00E2031C" w:rsidP="009773D8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各部门、各院（系）配合；</w:t>
            </w: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做好重点部位定期消毒，传染病防控措施到位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（十</w:t>
            </w:r>
            <w:r w:rsidR="00AD1116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配电</w:t>
            </w:r>
            <w:proofErr w:type="gramStart"/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室安</w:t>
            </w: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全</w:t>
            </w:r>
            <w:proofErr w:type="gramEnd"/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9773D8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加强配电室安全管理，配备橡胶绝缘垫等防护和灭火器等消防器材，按规定进行日常巡视巡查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E2031C">
            <w:pPr>
              <w:spacing w:line="280" w:lineRule="exact"/>
            </w:pPr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、查看现场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后勤管理处、虞河校区管理中心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学生工作处、网络信息中心、图书</w:t>
            </w:r>
            <w:r>
              <w:rPr>
                <w:rFonts w:ascii="仿宋_GB2312" w:eastAsia="仿宋_GB2312" w:hAnsi="仿宋" w:cs="仿宋" w:hint="eastAsia"/>
                <w:szCs w:val="21"/>
              </w:rPr>
              <w:lastRenderedPageBreak/>
              <w:t>馆</w:t>
            </w:r>
            <w:r w:rsidR="008E6C71">
              <w:rPr>
                <w:rFonts w:ascii="仿宋_GB2312" w:eastAsia="仿宋_GB2312" w:hAnsi="仿宋" w:cs="仿宋" w:hint="eastAsia"/>
                <w:szCs w:val="21"/>
              </w:rPr>
              <w:t>、保卫处</w:t>
            </w:r>
            <w:r>
              <w:rPr>
                <w:rFonts w:ascii="仿宋_GB2312" w:eastAsia="仿宋_GB2312" w:hAnsi="仿宋" w:cs="仿宋" w:hint="eastAsia"/>
                <w:szCs w:val="21"/>
              </w:rPr>
              <w:t>等相关部门配合；</w:t>
            </w: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9773D8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做好配电系统的定期检查及维护，保障学校电力安全可靠运行；</w:t>
            </w:r>
            <w:r w:rsidRPr="003E361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RPr="009773D8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A85A0B" w:rsidRDefault="00E2031C" w:rsidP="009773D8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严格操作规程和完全生产规则，杜绝违章操作和不安全行为； </w:t>
            </w:r>
          </w:p>
        </w:tc>
        <w:tc>
          <w:tcPr>
            <w:tcW w:w="1276" w:type="dxa"/>
            <w:vAlign w:val="center"/>
          </w:tcPr>
          <w:p w:rsidR="00E2031C" w:rsidRPr="00696CEA" w:rsidRDefault="00E2031C" w:rsidP="00A26D7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RPr="009773D8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E2031C" w:rsidRPr="00A85A0B" w:rsidRDefault="00E2031C" w:rsidP="009773D8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做好防水、防鼠、防盗工作，严格禁火制度，严禁无关人员进出； </w:t>
            </w:r>
          </w:p>
        </w:tc>
        <w:tc>
          <w:tcPr>
            <w:tcW w:w="1276" w:type="dxa"/>
            <w:vAlign w:val="center"/>
          </w:tcPr>
          <w:p w:rsidR="00E2031C" w:rsidRPr="00696CEA" w:rsidRDefault="00E2031C" w:rsidP="00A26D7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如有紧急停电等突发事件发生时，值班人员应立即采取紧急控制措施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现场查看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（十</w:t>
            </w:r>
            <w:r w:rsidR="00AD1116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校舍安全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落实校舍及内部设施定期检查、维护维修、改造验收制度，建立危旧房屋排查</w:t>
            </w:r>
            <w:proofErr w:type="gramStart"/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整治台</w:t>
            </w:r>
            <w:proofErr w:type="gramEnd"/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账；对老化校舍、</w:t>
            </w:r>
            <w:proofErr w:type="gramStart"/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陈旧设施</w:t>
            </w:r>
            <w:proofErr w:type="gramEnd"/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及时维修更新，校内无危房危墙；</w:t>
            </w:r>
            <w:r w:rsidRPr="003E361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D276B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pacing w:val="-6"/>
                <w:sz w:val="24"/>
                <w:szCs w:val="24"/>
              </w:rPr>
            </w:pPr>
            <w:r w:rsidRPr="009D276B">
              <w:rPr>
                <w:rFonts w:ascii="仿宋_GB2312" w:eastAsia="仿宋_GB2312" w:hAnsi="仿宋" w:cs="仿宋" w:hint="eastAsia"/>
                <w:spacing w:val="-6"/>
                <w:sz w:val="24"/>
                <w:szCs w:val="24"/>
              </w:rPr>
              <w:t>资产管理处、后勤管理处、虞河校区管理中心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对排查出的险情校舍申请由专业部门进行鉴定，对</w:t>
            </w:r>
            <w:r w:rsidRPr="00A85A0B">
              <w:rPr>
                <w:rFonts w:ascii="仿宋_GB2312" w:eastAsia="仿宋_GB2312" w:hAnsi="仿宋" w:cs="仿宋"/>
                <w:sz w:val="24"/>
                <w:szCs w:val="24"/>
              </w:rPr>
              <w:t>D</w:t>
            </w: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级危房及时封存并落实拆除措施；</w:t>
            </w:r>
            <w:r w:rsidRPr="003E361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D276B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落实校园施工工程安全责任，加强对新建、改建、扩建施工的安全监管和质量监控，检查施工企业的安全技术措施落实情况、安全教育培训情况。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D276B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（十</w:t>
            </w:r>
            <w:r w:rsidR="00AD1116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图书档案安全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FE5966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加强安全管理工作，做好防火、防盗、防潮、防鼠、防虫、防尘；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党委办公室（学院办公室）、人事处、学生工作处、图书馆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室内电源线路布局符合安装规程，照明灯泡与图书、档案、资料等可燃物品的距离保持在规定范围内；室内严禁吸烟或用火，严禁携带易燃、易爆、有腐蚀性的危险物品进室；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现场查看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RPr="00FE5966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A85A0B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定期进行安全检查，经常检查基本消防器材的完整性和可用性，熟悉消防器材的存放地点和使用方法，能使用灭火器等扑灭初起火灾； </w:t>
            </w:r>
          </w:p>
        </w:tc>
        <w:tc>
          <w:tcPr>
            <w:tcW w:w="1276" w:type="dxa"/>
            <w:vAlign w:val="center"/>
          </w:tcPr>
          <w:p w:rsidR="00E2031C" w:rsidRPr="00696CEA" w:rsidRDefault="00E2031C" w:rsidP="00A26D7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RPr="00FE5966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E2031C" w:rsidRPr="00A85A0B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图书馆、档案室应当安装防盗窗、防盗门和监控设施； </w:t>
            </w:r>
          </w:p>
        </w:tc>
        <w:tc>
          <w:tcPr>
            <w:tcW w:w="1276" w:type="dxa"/>
            <w:vAlign w:val="center"/>
          </w:tcPr>
          <w:p w:rsidR="00E2031C" w:rsidRPr="00696CEA" w:rsidRDefault="00E2031C" w:rsidP="00A26D7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规范图书、档案、资料管理，严格借阅、复印等的审批、登记，做好保密工作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（十</w:t>
            </w:r>
            <w:r w:rsidR="00AD1116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财务室安全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健全财务室安全规章制度，落实防火、防盗安全措施，加强财务安全管理工作；</w:t>
            </w:r>
            <w:r w:rsidRPr="003E361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财务处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财务室应当安装防盗窗、防盗门、报警器和监控等物防、技防设施，并经常检查确保有效；</w:t>
            </w:r>
            <w:r w:rsidRPr="003E361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、现场查看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A85A0B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严格按照现金管理制度使用现金，保险柜不能违规存放大量过夜现金； </w:t>
            </w:r>
          </w:p>
        </w:tc>
        <w:tc>
          <w:tcPr>
            <w:tcW w:w="1276" w:type="dxa"/>
            <w:vAlign w:val="center"/>
          </w:tcPr>
          <w:p w:rsidR="00E2031C" w:rsidRPr="00696CEA" w:rsidRDefault="00E2031C" w:rsidP="00A26D73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认真执行《会计法》和财会管理制度，规范票据、凭证、档案、资料管理，严格借阅、复印等的审批、登记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 w:val="restart"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（十</w:t>
            </w:r>
            <w:r w:rsidR="00AD1116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:rsidR="00E2031C" w:rsidRPr="00E21433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21433">
              <w:rPr>
                <w:rFonts w:ascii="仿宋_GB2312" w:eastAsia="仿宋_GB2312" w:hAnsi="Courier New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校园及校园周边安全</w:t>
            </w: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逐步建成功能完备的校园安全事务中心，推进安全网格化管理，落实人防、物防、技防“三防”建设标准化；</w:t>
            </w:r>
            <w:r w:rsidRPr="003E361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 w:val="restart"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A74E6">
              <w:rPr>
                <w:rFonts w:ascii="仿宋_GB2312" w:eastAsia="仿宋_GB2312" w:hAnsi="仿宋" w:cs="仿宋" w:hint="eastAsia"/>
                <w:sz w:val="24"/>
                <w:szCs w:val="24"/>
              </w:rPr>
              <w:t>保卫处、虞河校区管理中心</w:t>
            </w:r>
          </w:p>
        </w:tc>
        <w:tc>
          <w:tcPr>
            <w:tcW w:w="992" w:type="dxa"/>
            <w:vMerge w:val="restart"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FE5966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坚持“三级巡逻”做好校园安全巡查，加强门卫值班管理，强化应急处置措施和联动协作，密切注意校园及周边安全动态，及时发现和制止各类事件的发生；</w:t>
            </w:r>
            <w:r w:rsidRPr="003E3611"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E2031C" w:rsidTr="003552DE">
        <w:trPr>
          <w:trHeight w:val="284"/>
          <w:jc w:val="center"/>
        </w:trPr>
        <w:tc>
          <w:tcPr>
            <w:tcW w:w="1335" w:type="dxa"/>
            <w:vMerge/>
            <w:vAlign w:val="center"/>
          </w:tcPr>
          <w:p w:rsidR="00E2031C" w:rsidRDefault="00E2031C" w:rsidP="00C25F7D">
            <w:pPr>
              <w:widowControl/>
              <w:spacing w:line="400" w:lineRule="exact"/>
              <w:jc w:val="center"/>
              <w:rPr>
                <w:rFonts w:ascii="仿宋_GB2312" w:eastAsia="仿宋_GB2312" w:hAnsi="Courier New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2" w:type="dxa"/>
            <w:vAlign w:val="center"/>
          </w:tcPr>
          <w:p w:rsidR="00E2031C" w:rsidRPr="003E3611" w:rsidRDefault="00E2031C" w:rsidP="004F2BED">
            <w:pPr>
              <w:widowControl/>
              <w:spacing w:line="4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3E3611">
              <w:rPr>
                <w:rFonts w:ascii="仿宋_GB2312" w:eastAsia="仿宋_GB2312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096" w:type="dxa"/>
            <w:vAlign w:val="center"/>
          </w:tcPr>
          <w:p w:rsidR="00E2031C" w:rsidRPr="003E3611" w:rsidRDefault="00E2031C" w:rsidP="003E3611">
            <w:pPr>
              <w:widowControl/>
              <w:spacing w:line="2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A85A0B">
              <w:rPr>
                <w:rFonts w:ascii="仿宋_GB2312" w:eastAsia="仿宋_GB2312" w:hAnsi="仿宋" w:cs="仿宋" w:hint="eastAsia"/>
                <w:sz w:val="24"/>
                <w:szCs w:val="24"/>
              </w:rPr>
              <w:t>建立警校联动机制，加强与地方有关部门的沟通协调，积极争取支持、帮助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；</w:t>
            </w:r>
          </w:p>
        </w:tc>
        <w:tc>
          <w:tcPr>
            <w:tcW w:w="1276" w:type="dxa"/>
            <w:vAlign w:val="center"/>
          </w:tcPr>
          <w:p w:rsidR="00E2031C" w:rsidRDefault="00E2031C" w:rsidP="00A26D73">
            <w:r w:rsidRPr="00696CEA">
              <w:rPr>
                <w:rFonts w:ascii="仿宋_GB2312" w:eastAsia="仿宋_GB2312" w:hAnsi="仿宋" w:cs="仿宋" w:hint="eastAsia"/>
                <w:sz w:val="24"/>
                <w:szCs w:val="24"/>
              </w:rPr>
              <w:t>检查台账</w:t>
            </w:r>
          </w:p>
        </w:tc>
        <w:tc>
          <w:tcPr>
            <w:tcW w:w="1418" w:type="dxa"/>
            <w:vMerge/>
            <w:vAlign w:val="center"/>
          </w:tcPr>
          <w:p w:rsidR="00E2031C" w:rsidRPr="009A74E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2031C" w:rsidRPr="00C100C6" w:rsidRDefault="00E2031C" w:rsidP="004F2BED">
            <w:pPr>
              <w:widowControl/>
              <w:spacing w:line="240" w:lineRule="exact"/>
              <w:jc w:val="left"/>
              <w:rPr>
                <w:rFonts w:ascii="仿宋_GB2312" w:eastAsia="仿宋_GB2312" w:hAnsi="仿宋" w:cs="仿宋"/>
                <w:szCs w:val="21"/>
              </w:rPr>
            </w:pPr>
          </w:p>
        </w:tc>
      </w:tr>
    </w:tbl>
    <w:p w:rsidR="00DD3044" w:rsidRPr="00A85A0B" w:rsidRDefault="00DD3044" w:rsidP="00170FA0">
      <w:pPr>
        <w:widowControl/>
        <w:spacing w:line="20" w:lineRule="exact"/>
        <w:ind w:firstLine="561"/>
        <w:jc w:val="left"/>
        <w:rPr>
          <w:rFonts w:ascii="仿宋_GB2312" w:eastAsia="仿宋_GB2312" w:hAnsi="仿宋" w:cs="仿宋"/>
          <w:sz w:val="24"/>
          <w:szCs w:val="24"/>
        </w:rPr>
      </w:pPr>
    </w:p>
    <w:sectPr w:rsidR="00DD3044" w:rsidRPr="00A85A0B" w:rsidSect="00850792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B6" w:rsidRDefault="008251B6" w:rsidP="00850792">
      <w:r>
        <w:separator/>
      </w:r>
    </w:p>
  </w:endnote>
  <w:endnote w:type="continuationSeparator" w:id="0">
    <w:p w:rsidR="008251B6" w:rsidRDefault="008251B6" w:rsidP="00850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B6" w:rsidRDefault="008251B6" w:rsidP="00850792">
      <w:r>
        <w:separator/>
      </w:r>
    </w:p>
  </w:footnote>
  <w:footnote w:type="continuationSeparator" w:id="0">
    <w:p w:rsidR="008251B6" w:rsidRDefault="008251B6" w:rsidP="008507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792"/>
    <w:rsid w:val="000666D6"/>
    <w:rsid w:val="000A5263"/>
    <w:rsid w:val="000A7D5E"/>
    <w:rsid w:val="000B5572"/>
    <w:rsid w:val="000C62C3"/>
    <w:rsid w:val="000F4BB1"/>
    <w:rsid w:val="0012116C"/>
    <w:rsid w:val="00170FA0"/>
    <w:rsid w:val="00183E82"/>
    <w:rsid w:val="001F282F"/>
    <w:rsid w:val="00201CC2"/>
    <w:rsid w:val="0022372C"/>
    <w:rsid w:val="002E1435"/>
    <w:rsid w:val="00313E02"/>
    <w:rsid w:val="003552DE"/>
    <w:rsid w:val="003A6E86"/>
    <w:rsid w:val="003E3611"/>
    <w:rsid w:val="004A3AF0"/>
    <w:rsid w:val="004A5D57"/>
    <w:rsid w:val="004F2BED"/>
    <w:rsid w:val="004F491C"/>
    <w:rsid w:val="00502F01"/>
    <w:rsid w:val="00574A73"/>
    <w:rsid w:val="005B1A53"/>
    <w:rsid w:val="005E65A4"/>
    <w:rsid w:val="00601E11"/>
    <w:rsid w:val="006054B4"/>
    <w:rsid w:val="006347D8"/>
    <w:rsid w:val="00756CA4"/>
    <w:rsid w:val="00757B2B"/>
    <w:rsid w:val="00766A69"/>
    <w:rsid w:val="00780A5F"/>
    <w:rsid w:val="007976C1"/>
    <w:rsid w:val="007B57BB"/>
    <w:rsid w:val="007E7AA2"/>
    <w:rsid w:val="008251B6"/>
    <w:rsid w:val="00850792"/>
    <w:rsid w:val="00896899"/>
    <w:rsid w:val="008C25FE"/>
    <w:rsid w:val="008E6C71"/>
    <w:rsid w:val="00902AEF"/>
    <w:rsid w:val="00924D70"/>
    <w:rsid w:val="009463E6"/>
    <w:rsid w:val="009773D8"/>
    <w:rsid w:val="009A3739"/>
    <w:rsid w:val="00A2048E"/>
    <w:rsid w:val="00A26D73"/>
    <w:rsid w:val="00A64183"/>
    <w:rsid w:val="00A85A0B"/>
    <w:rsid w:val="00AB2727"/>
    <w:rsid w:val="00AD0C7C"/>
    <w:rsid w:val="00AD1116"/>
    <w:rsid w:val="00AE7039"/>
    <w:rsid w:val="00AF51DD"/>
    <w:rsid w:val="00AF794B"/>
    <w:rsid w:val="00B5258F"/>
    <w:rsid w:val="00BE31AD"/>
    <w:rsid w:val="00BF7AC8"/>
    <w:rsid w:val="00C25F7D"/>
    <w:rsid w:val="00C865C5"/>
    <w:rsid w:val="00CF3287"/>
    <w:rsid w:val="00D04FCF"/>
    <w:rsid w:val="00D41B44"/>
    <w:rsid w:val="00D50BE7"/>
    <w:rsid w:val="00D72D17"/>
    <w:rsid w:val="00DD3044"/>
    <w:rsid w:val="00DF3A94"/>
    <w:rsid w:val="00E075E6"/>
    <w:rsid w:val="00E2031C"/>
    <w:rsid w:val="00E21433"/>
    <w:rsid w:val="00E301D1"/>
    <w:rsid w:val="00E51B6D"/>
    <w:rsid w:val="00E52240"/>
    <w:rsid w:val="00E74148"/>
    <w:rsid w:val="00ED6B60"/>
    <w:rsid w:val="00EE39A4"/>
    <w:rsid w:val="00EE75F2"/>
    <w:rsid w:val="00F376F7"/>
    <w:rsid w:val="00F60463"/>
    <w:rsid w:val="00F73DA4"/>
    <w:rsid w:val="00FC4BAA"/>
    <w:rsid w:val="00FC600E"/>
    <w:rsid w:val="00FC79E2"/>
    <w:rsid w:val="00FE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7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7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792"/>
    <w:rPr>
      <w:sz w:val="18"/>
      <w:szCs w:val="18"/>
    </w:rPr>
  </w:style>
  <w:style w:type="paragraph" w:styleId="a5">
    <w:name w:val="Normal (Web)"/>
    <w:basedOn w:val="a"/>
    <w:uiPriority w:val="99"/>
    <w:unhideWhenUsed/>
    <w:rsid w:val="008507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850792"/>
    <w:rPr>
      <w:b/>
      <w:bCs/>
    </w:rPr>
  </w:style>
  <w:style w:type="paragraph" w:styleId="2">
    <w:name w:val="List 2"/>
    <w:basedOn w:val="a"/>
    <w:rsid w:val="00CF3287"/>
    <w:pPr>
      <w:ind w:leftChars="200" w:left="100" w:hangingChars="200" w:hanging="200"/>
    </w:pPr>
    <w:rPr>
      <w:rFonts w:ascii="Times New Roman" w:hAnsi="Times New Roman"/>
      <w:szCs w:val="24"/>
    </w:rPr>
  </w:style>
  <w:style w:type="table" w:styleId="a7">
    <w:name w:val="Table Grid"/>
    <w:basedOn w:val="a1"/>
    <w:uiPriority w:val="59"/>
    <w:rsid w:val="00757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</TotalTime>
  <Pages>4</Pages>
  <Words>754</Words>
  <Characters>4299</Characters>
  <Application>Microsoft Office Word</Application>
  <DocSecurity>0</DocSecurity>
  <Lines>35</Lines>
  <Paragraphs>10</Paragraphs>
  <ScaleCrop>false</ScaleCrop>
  <Company>Microsoft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2018-03-27T09:15:00Z</dcterms:created>
  <dcterms:modified xsi:type="dcterms:W3CDTF">2018-04-02T09:16:00Z</dcterms:modified>
</cp:coreProperties>
</file>