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20" w:rsidRDefault="00F45720" w:rsidP="00F45720"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附件</w:t>
      </w:r>
    </w:p>
    <w:p w:rsidR="00747348" w:rsidRPr="00747348" w:rsidRDefault="00747348" w:rsidP="0074734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747348">
        <w:rPr>
          <w:rFonts w:ascii="方正小标宋简体" w:eastAsia="方正小标宋简体" w:hint="eastAsia"/>
          <w:sz w:val="36"/>
          <w:szCs w:val="36"/>
        </w:rPr>
        <w:t>2023年空调使用情况变更表</w:t>
      </w:r>
    </w:p>
    <w:p w:rsidR="00747348" w:rsidRPr="00747348" w:rsidRDefault="00747348" w:rsidP="00747348">
      <w:pPr>
        <w:spacing w:beforeLines="50" w:before="156" w:line="360" w:lineRule="auto"/>
        <w:jc w:val="left"/>
        <w:rPr>
          <w:rFonts w:ascii="仿宋_GB2312" w:eastAsia="仿宋_GB2312"/>
          <w:sz w:val="32"/>
          <w:szCs w:val="32"/>
        </w:rPr>
      </w:pPr>
      <w:r w:rsidRPr="00747348">
        <w:rPr>
          <w:rFonts w:ascii="仿宋_GB2312" w:eastAsia="仿宋_GB2312" w:hint="eastAsia"/>
          <w:sz w:val="32"/>
          <w:szCs w:val="32"/>
        </w:rPr>
        <w:t>部门、学院：</w:t>
      </w:r>
    </w:p>
    <w:tbl>
      <w:tblPr>
        <w:tblStyle w:val="a4"/>
        <w:tblW w:w="8500" w:type="dxa"/>
        <w:jc w:val="center"/>
        <w:tblLook w:val="04A0" w:firstRow="1" w:lastRow="0" w:firstColumn="1" w:lastColumn="0" w:noHBand="0" w:noVBand="1"/>
      </w:tblPr>
      <w:tblGrid>
        <w:gridCol w:w="846"/>
        <w:gridCol w:w="1583"/>
        <w:gridCol w:w="1586"/>
        <w:gridCol w:w="1434"/>
        <w:gridCol w:w="3051"/>
      </w:tblGrid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360" w:lineRule="auto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36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>房间号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4D503E">
            <w:pPr>
              <w:spacing w:line="36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>房屋</w:t>
            </w:r>
            <w:r w:rsidR="004D503E">
              <w:rPr>
                <w:rFonts w:ascii="仿宋_GB2312" w:eastAsia="仿宋_GB2312" w:hint="eastAsia"/>
                <w:sz w:val="28"/>
                <w:szCs w:val="28"/>
              </w:rPr>
              <w:t>功能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36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>空调功率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360" w:lineRule="auto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747348" w:rsidRPr="00747348" w:rsidTr="00747348">
        <w:trPr>
          <w:trHeight w:val="75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8159E3" w:rsidP="008159E3">
            <w:pPr>
              <w:spacing w:line="56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例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8159E3" w:rsidP="008159E3">
            <w:pPr>
              <w:spacing w:line="56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行政楼402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8159E3"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8159E3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 w:rsidR="008159E3">
              <w:rPr>
                <w:rFonts w:ascii="仿宋_GB2312" w:eastAsia="仿宋_GB2312" w:hint="eastAsia"/>
                <w:sz w:val="28"/>
                <w:szCs w:val="28"/>
              </w:rPr>
              <w:t>2.4</w:t>
            </w:r>
            <w:r w:rsidR="008159E3">
              <w:rPr>
                <w:rFonts w:ascii="仿宋_GB2312" w:eastAsia="仿宋_GB2312"/>
                <w:sz w:val="28"/>
                <w:szCs w:val="28"/>
              </w:rPr>
              <w:t>kw</w:t>
            </w:r>
          </w:p>
        </w:tc>
        <w:tc>
          <w:tcPr>
            <w:tcW w:w="3051" w:type="dxa"/>
            <w:vAlign w:val="center"/>
            <w:hideMark/>
          </w:tcPr>
          <w:p w:rsidR="00747348" w:rsidRPr="00747348" w:rsidRDefault="00747348" w:rsidP="004D503E">
            <w:pPr>
              <w:spacing w:line="560" w:lineRule="exac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 w:rsidRPr="00747348">
              <w:rPr>
                <w:rFonts w:ascii="仿宋_GB2312" w:eastAsia="仿宋_GB2312" w:hint="eastAsia"/>
                <w:sz w:val="24"/>
                <w:szCs w:val="24"/>
              </w:rPr>
              <w:t>如：新增、删除、房屋</w:t>
            </w:r>
            <w:r w:rsidR="004D503E">
              <w:rPr>
                <w:rFonts w:ascii="仿宋_GB2312" w:eastAsia="仿宋_GB2312" w:hint="eastAsia"/>
                <w:sz w:val="24"/>
                <w:szCs w:val="24"/>
              </w:rPr>
              <w:t>功能</w:t>
            </w:r>
            <w:r w:rsidRPr="00747348">
              <w:rPr>
                <w:rFonts w:ascii="仿宋_GB2312" w:eastAsia="仿宋_GB2312" w:hint="eastAsia"/>
                <w:sz w:val="24"/>
                <w:szCs w:val="24"/>
              </w:rPr>
              <w:t>变更(新的房屋</w:t>
            </w:r>
            <w:r w:rsidR="004D503E">
              <w:rPr>
                <w:rFonts w:ascii="仿宋_GB2312" w:eastAsia="仿宋_GB2312" w:hint="eastAsia"/>
                <w:sz w:val="24"/>
                <w:szCs w:val="24"/>
              </w:rPr>
              <w:t>功能</w:t>
            </w:r>
            <w:r w:rsidRPr="00747348">
              <w:rPr>
                <w:rFonts w:ascii="仿宋_GB2312" w:eastAsia="仿宋_GB2312" w:hint="eastAsia"/>
                <w:sz w:val="24"/>
                <w:szCs w:val="24"/>
              </w:rPr>
              <w:t>)等。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747348" w:rsidRPr="00747348" w:rsidTr="00747348">
        <w:trPr>
          <w:trHeight w:val="600"/>
          <w:jc w:val="center"/>
        </w:trPr>
        <w:tc>
          <w:tcPr>
            <w:tcW w:w="84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3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86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34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3051" w:type="dxa"/>
            <w:noWrap/>
            <w:vAlign w:val="center"/>
            <w:hideMark/>
          </w:tcPr>
          <w:p w:rsidR="00747348" w:rsidRPr="00747348" w:rsidRDefault="00747348" w:rsidP="00747348">
            <w:pPr>
              <w:spacing w:line="56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 w:rsidRPr="00747348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747348" w:rsidRPr="00747348" w:rsidRDefault="00747348" w:rsidP="001A6AB6">
      <w:pPr>
        <w:spacing w:line="560" w:lineRule="exact"/>
        <w:rPr>
          <w:rFonts w:ascii="仿宋_GB2312" w:eastAsia="仿宋_GB2312"/>
          <w:sz w:val="32"/>
          <w:szCs w:val="32"/>
        </w:rPr>
      </w:pPr>
      <w:r w:rsidRPr="00747348">
        <w:rPr>
          <w:rFonts w:ascii="仿宋_GB2312" w:eastAsia="仿宋_GB2312" w:hint="eastAsia"/>
          <w:b/>
          <w:sz w:val="32"/>
          <w:szCs w:val="32"/>
        </w:rPr>
        <w:t>说明：本表只需填写账号中变动的空调情况</w:t>
      </w:r>
      <w:r w:rsidRPr="00747348">
        <w:rPr>
          <w:rFonts w:ascii="仿宋_GB2312" w:eastAsia="仿宋_GB2312" w:hint="eastAsia"/>
          <w:sz w:val="32"/>
          <w:szCs w:val="32"/>
        </w:rPr>
        <w:t>。</w:t>
      </w:r>
    </w:p>
    <w:p w:rsidR="00747348" w:rsidRDefault="00747348" w:rsidP="001A6AB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74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A7" w:rsidRDefault="007E52A7" w:rsidP="006A1AFB">
      <w:r>
        <w:separator/>
      </w:r>
    </w:p>
  </w:endnote>
  <w:endnote w:type="continuationSeparator" w:id="0">
    <w:p w:rsidR="007E52A7" w:rsidRDefault="007E52A7" w:rsidP="006A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A7" w:rsidRDefault="007E52A7" w:rsidP="006A1AFB">
      <w:r>
        <w:separator/>
      </w:r>
    </w:p>
  </w:footnote>
  <w:footnote w:type="continuationSeparator" w:id="0">
    <w:p w:rsidR="007E52A7" w:rsidRDefault="007E52A7" w:rsidP="006A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2D"/>
    <w:rsid w:val="000A01BB"/>
    <w:rsid w:val="00152164"/>
    <w:rsid w:val="00181DA0"/>
    <w:rsid w:val="001873CF"/>
    <w:rsid w:val="001A6AB6"/>
    <w:rsid w:val="002379BD"/>
    <w:rsid w:val="00325914"/>
    <w:rsid w:val="003E10CF"/>
    <w:rsid w:val="004D503E"/>
    <w:rsid w:val="00593F39"/>
    <w:rsid w:val="005B3978"/>
    <w:rsid w:val="00626DFF"/>
    <w:rsid w:val="006A1AFB"/>
    <w:rsid w:val="00741C2D"/>
    <w:rsid w:val="00747348"/>
    <w:rsid w:val="007969AF"/>
    <w:rsid w:val="007E52A7"/>
    <w:rsid w:val="0081062E"/>
    <w:rsid w:val="008159E3"/>
    <w:rsid w:val="008522BC"/>
    <w:rsid w:val="00893CF9"/>
    <w:rsid w:val="008E06D2"/>
    <w:rsid w:val="008F723C"/>
    <w:rsid w:val="00A15440"/>
    <w:rsid w:val="00A903CF"/>
    <w:rsid w:val="00B719B8"/>
    <w:rsid w:val="00CD0D4D"/>
    <w:rsid w:val="00F45720"/>
    <w:rsid w:val="00F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CFF1E4-8216-4D38-9953-59600F9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2B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A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A1AF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A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A1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超级管理员</cp:lastModifiedBy>
  <cp:revision>27</cp:revision>
  <dcterms:created xsi:type="dcterms:W3CDTF">2021-05-19T06:17:00Z</dcterms:created>
  <dcterms:modified xsi:type="dcterms:W3CDTF">2023-05-12T00:14:00Z</dcterms:modified>
</cp:coreProperties>
</file>