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83" w:rsidRPr="00CD70A0" w:rsidRDefault="00D57446" w:rsidP="00FE0812">
      <w:pPr>
        <w:jc w:val="center"/>
        <w:rPr>
          <w:rFonts w:ascii="方正小标宋简体" w:eastAsia="方正小标宋简体" w:hAnsi="宋体"/>
          <w:sz w:val="44"/>
          <w:szCs w:val="44"/>
        </w:rPr>
      </w:pPr>
      <w:r w:rsidRPr="00D57446">
        <w:rPr>
          <w:rFonts w:ascii="方正小标宋简体" w:eastAsia="方正小标宋简体" w:hAnsi="宋体"/>
          <w:noProof/>
          <w:color w:val="00000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23.7pt;margin-top:-29.7pt;width:58.5pt;height:37.5pt;z-index:2516592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" strokecolor="white [3212]">
            <v:textbox>
              <w:txbxContent>
                <w:p w:rsidR="00FE0812" w:rsidRPr="007B0ADD" w:rsidRDefault="00FE0812" w:rsidP="00FE0812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7B0ADD">
                    <w:rPr>
                      <w:rFonts w:ascii="仿宋" w:eastAsia="仿宋" w:hAnsi="仿宋" w:hint="eastAsia"/>
                      <w:sz w:val="32"/>
                      <w:szCs w:val="32"/>
                    </w:rPr>
                    <w:t>附件</w:t>
                  </w:r>
                  <w:r>
                    <w:rPr>
                      <w:rFonts w:ascii="仿宋" w:eastAsia="仿宋" w:hAnsi="仿宋"/>
                      <w:sz w:val="32"/>
                      <w:szCs w:val="32"/>
                    </w:rPr>
                    <w:t>3</w:t>
                  </w:r>
                </w:p>
              </w:txbxContent>
            </v:textbox>
          </v:shape>
        </w:pict>
      </w:r>
      <w:r w:rsidR="00CD70A0" w:rsidRPr="00CD70A0">
        <w:rPr>
          <w:rFonts w:ascii="方正小标宋简体" w:eastAsia="方正小标宋简体" w:hAnsi="宋体" w:hint="eastAsia"/>
          <w:sz w:val="44"/>
          <w:szCs w:val="44"/>
        </w:rPr>
        <w:t>20</w:t>
      </w:r>
      <w:r w:rsidR="00D91245">
        <w:rPr>
          <w:rFonts w:ascii="方正小标宋简体" w:eastAsia="方正小标宋简体" w:hAnsi="宋体"/>
          <w:sz w:val="44"/>
          <w:szCs w:val="44"/>
        </w:rPr>
        <w:t>2</w:t>
      </w:r>
      <w:r w:rsidR="00B3128A">
        <w:rPr>
          <w:rFonts w:ascii="方正小标宋简体" w:eastAsia="方正小标宋简体" w:hAnsi="宋体" w:hint="eastAsia"/>
          <w:sz w:val="44"/>
          <w:szCs w:val="44"/>
        </w:rPr>
        <w:t>2</w:t>
      </w:r>
      <w:r w:rsidR="002104CE" w:rsidRPr="00CD70A0">
        <w:rPr>
          <w:rFonts w:ascii="方正小标宋简体" w:eastAsia="方正小标宋简体" w:hAnsi="宋体" w:hint="eastAsia"/>
          <w:sz w:val="44"/>
          <w:szCs w:val="44"/>
        </w:rPr>
        <w:t>年教职工体检日程安排</w:t>
      </w:r>
    </w:p>
    <w:tbl>
      <w:tblPr>
        <w:tblStyle w:val="a3"/>
        <w:tblW w:w="10533" w:type="dxa"/>
        <w:tblInd w:w="-473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5"/>
        <w:gridCol w:w="2129"/>
        <w:gridCol w:w="1559"/>
      </w:tblGrid>
      <w:tr w:rsidR="003A215E" w:rsidRPr="00E00D6B" w:rsidTr="003A215E">
        <w:trPr>
          <w:trHeight w:val="633"/>
        </w:trPr>
        <w:tc>
          <w:tcPr>
            <w:tcW w:w="6847" w:type="dxa"/>
          </w:tcPr>
          <w:p w:rsidR="003A215E" w:rsidRPr="00CD70A0" w:rsidRDefault="003A215E" w:rsidP="004F7E8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部门、学院</w:t>
            </w:r>
          </w:p>
        </w:tc>
        <w:tc>
          <w:tcPr>
            <w:tcW w:w="2126" w:type="dxa"/>
          </w:tcPr>
          <w:p w:rsidR="003A215E" w:rsidRPr="00CD70A0" w:rsidRDefault="003A215E" w:rsidP="004F7E8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F7E85">
              <w:rPr>
                <w:rFonts w:ascii="黑体" w:eastAsia="黑体" w:hAnsi="黑体" w:hint="eastAsia"/>
                <w:sz w:val="32"/>
                <w:szCs w:val="32"/>
              </w:rPr>
              <w:t>时间</w:t>
            </w:r>
          </w:p>
        </w:tc>
        <w:tc>
          <w:tcPr>
            <w:tcW w:w="1560" w:type="dxa"/>
          </w:tcPr>
          <w:p w:rsidR="003A215E" w:rsidRPr="00CD70A0" w:rsidRDefault="003A215E" w:rsidP="004F7E85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4F7E85">
              <w:rPr>
                <w:rFonts w:ascii="黑体" w:eastAsia="黑体" w:hAnsi="黑体" w:hint="eastAsia"/>
                <w:sz w:val="32"/>
                <w:szCs w:val="32"/>
              </w:rPr>
              <w:t>地点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基础医学院分会、临床医学院分会、管理学院分会、生命科学与技术学院分会、心理学院分会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4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18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马克思主义学院分会、康复医学院分会、公共卫生学院分会、</w:t>
            </w:r>
            <w:r w:rsidR="0079479C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护理学院分会</w:t>
            </w:r>
            <w:r w:rsidR="0079479C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口腔医学院分会、生命科学与技术学院分会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5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4F7E85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19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4F7E85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基础医学院分会、管理学院分会、护理学院分会、药学院分会、麻醉学院分会、外国语学院分会、图书馆分会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6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20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临床医学院分会、公共卫生学院分会、药学院分会、生命科学与技术学院分会、医学影像学院分会、医学检验学院分会</w:t>
            </w:r>
            <w:r w:rsidR="00CE77B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="00CE77B5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后勤管理处分会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21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基础医学院分会、马克思主义学院分会、药学院分会、外国语学院分会、</w:t>
            </w:r>
            <w:r w:rsidR="00CE77B5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虞河校区分会</w:t>
            </w: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="001C1E04"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后勤管理处分会</w:t>
            </w:r>
            <w:r w:rsidR="001C1E04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、</w:t>
            </w: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教务学工分会、机关分会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8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Pr="004F7E85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22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护理学院分会、药学院分会、麻醉学院分会、医学影像学院分会、医学检验学院分会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1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日（周一）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B3128A" w:rsidRPr="00E00D6B" w:rsidTr="00B3128A">
        <w:trPr>
          <w:trHeight w:hRule="exact" w:val="567"/>
        </w:trPr>
        <w:tc>
          <w:tcPr>
            <w:tcW w:w="6847" w:type="dxa"/>
            <w:vMerge/>
            <w:vAlign w:val="center"/>
          </w:tcPr>
          <w:p w:rsidR="00B3128A" w:rsidRPr="00D8124F" w:rsidRDefault="00B3128A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30" w:type="dxa"/>
            <w:vAlign w:val="center"/>
          </w:tcPr>
          <w:p w:rsidR="00B3128A" w:rsidRPr="00B3128A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B3128A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7月25日（周一）</w:t>
            </w:r>
          </w:p>
        </w:tc>
        <w:tc>
          <w:tcPr>
            <w:tcW w:w="1556" w:type="dxa"/>
            <w:vAlign w:val="center"/>
          </w:tcPr>
          <w:p w:rsidR="00B3128A" w:rsidRPr="00C6364B" w:rsidRDefault="00B3128A" w:rsidP="00B3128A">
            <w:pPr>
              <w:jc w:val="center"/>
              <w:rPr>
                <w:rFonts w:ascii="仿宋_GB2312" w:eastAsia="仿宋_GB2312" w:hAnsi="宋体"/>
                <w:color w:val="FF0000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基础医学院分会、药学院分会、生命科学与技术学院分会、心理学院分会、医学影像学院分会、医学检验学院分会、图书馆分会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月1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2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7月26</w:t>
            </w:r>
            <w:r w:rsid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日（周二）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康复医学院分会、公共卫生学院分会、口腔医学院分会、外国语学院分会、虞河校区分会、后勤管理处分会、教务学工分会、机关分会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13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7月27</w:t>
            </w:r>
            <w:r w:rsid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日（周三）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管理学院分会、麻醉学院分会、虞河校区分会、教务学工分会、机关分会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</w:t>
            </w:r>
            <w:r w:rsidR="003A215E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14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1A5E0A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7月28</w:t>
            </w:r>
            <w:r w:rsid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日（周四）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 w:val="restart"/>
            <w:vAlign w:val="center"/>
          </w:tcPr>
          <w:p w:rsidR="003A215E" w:rsidRPr="00D8124F" w:rsidRDefault="003A215E" w:rsidP="003A215E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扫尾</w:t>
            </w:r>
          </w:p>
        </w:tc>
        <w:tc>
          <w:tcPr>
            <w:tcW w:w="2126" w:type="dxa"/>
            <w:vAlign w:val="center"/>
          </w:tcPr>
          <w:p w:rsidR="003A215E" w:rsidRPr="004F7E85" w:rsidRDefault="00B3128A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7月</w:t>
            </w: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15</w:t>
            </w:r>
            <w:r w:rsidR="003A215E" w:rsidRPr="004F7E85"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1A5E0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浮烟山院区</w:t>
            </w:r>
          </w:p>
        </w:tc>
      </w:tr>
      <w:tr w:rsidR="003A215E" w:rsidRPr="00E00D6B" w:rsidTr="003A215E">
        <w:trPr>
          <w:trHeight w:hRule="exact" w:val="567"/>
        </w:trPr>
        <w:tc>
          <w:tcPr>
            <w:tcW w:w="6847" w:type="dxa"/>
            <w:vMerge/>
            <w:vAlign w:val="center"/>
          </w:tcPr>
          <w:p w:rsidR="003A215E" w:rsidRPr="00D8124F" w:rsidRDefault="003A215E" w:rsidP="00216FF0">
            <w:pPr>
              <w:jc w:val="left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A215E" w:rsidRDefault="00B3128A" w:rsidP="00B3128A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7月29</w:t>
            </w:r>
            <w:r w:rsidR="003A215E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日（周五）</w:t>
            </w:r>
          </w:p>
        </w:tc>
        <w:tc>
          <w:tcPr>
            <w:tcW w:w="1560" w:type="dxa"/>
            <w:vAlign w:val="center"/>
          </w:tcPr>
          <w:p w:rsidR="003A215E" w:rsidRPr="004F7E85" w:rsidRDefault="003A215E" w:rsidP="00216FF0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  <w:szCs w:val="24"/>
              </w:rPr>
            </w:pPr>
            <w:r w:rsidRPr="004F7E85">
              <w:rPr>
                <w:rFonts w:ascii="仿宋_GB2312" w:eastAsia="仿宋_GB2312" w:hAnsi="宋体" w:hint="eastAsia"/>
                <w:color w:val="000000" w:themeColor="text1"/>
                <w:sz w:val="24"/>
                <w:szCs w:val="24"/>
              </w:rPr>
              <w:t>院本部</w:t>
            </w:r>
          </w:p>
        </w:tc>
      </w:tr>
    </w:tbl>
    <w:p w:rsidR="00546631" w:rsidRPr="003A215E" w:rsidRDefault="003A215E" w:rsidP="003A215E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 w:hint="eastAsia"/>
          <w:sz w:val="24"/>
          <w:szCs w:val="24"/>
        </w:rPr>
        <w:t>1、</w:t>
      </w:r>
      <w:r w:rsidR="00A71F1D" w:rsidRPr="003A215E">
        <w:rPr>
          <w:rFonts w:ascii="仿宋_GB2312" w:eastAsia="仿宋_GB2312" w:hAnsi="宋体" w:hint="eastAsia"/>
          <w:sz w:val="24"/>
          <w:szCs w:val="24"/>
        </w:rPr>
        <w:t>临床教师由附属医院统一安排</w:t>
      </w:r>
      <w:r w:rsidR="00867CE2">
        <w:rPr>
          <w:rFonts w:ascii="仿宋_GB2312" w:eastAsia="仿宋_GB2312" w:hAnsi="宋体" w:hint="eastAsia"/>
          <w:sz w:val="24"/>
          <w:szCs w:val="24"/>
        </w:rPr>
        <w:t>。</w:t>
      </w:r>
    </w:p>
    <w:p w:rsidR="00A97E80" w:rsidRPr="003A215E" w:rsidRDefault="003A215E" w:rsidP="003A215E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2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="002A31FB" w:rsidRPr="00CC2674">
        <w:rPr>
          <w:rFonts w:ascii="仿宋_GB2312" w:eastAsia="仿宋_GB2312" w:hAnsi="宋体" w:hint="eastAsia"/>
          <w:sz w:val="24"/>
          <w:szCs w:val="24"/>
        </w:rPr>
        <w:t>抽血和肝胆B超检查前应空腹，膀胱、前列腺/子宫和附件B超检查前应憋足尿</w:t>
      </w:r>
      <w:r w:rsidR="002A31FB">
        <w:rPr>
          <w:rFonts w:ascii="仿宋_GB2312" w:eastAsia="仿宋_GB2312" w:hAnsi="宋体" w:hint="eastAsia"/>
          <w:sz w:val="24"/>
          <w:szCs w:val="24"/>
        </w:rPr>
        <w:t>。</w:t>
      </w:r>
    </w:p>
    <w:p w:rsidR="00E00D6B" w:rsidRPr="00CC2674" w:rsidRDefault="003A215E" w:rsidP="00CC2674">
      <w:pPr>
        <w:rPr>
          <w:rFonts w:ascii="仿宋_GB2312" w:eastAsia="仿宋_GB2312" w:hAnsi="宋体"/>
          <w:sz w:val="24"/>
          <w:szCs w:val="24"/>
        </w:rPr>
      </w:pPr>
      <w:r>
        <w:rPr>
          <w:rFonts w:ascii="仿宋_GB2312" w:eastAsia="仿宋_GB2312" w:hAnsi="宋体"/>
          <w:sz w:val="24"/>
          <w:szCs w:val="24"/>
        </w:rPr>
        <w:t>3</w:t>
      </w:r>
      <w:r>
        <w:rPr>
          <w:rFonts w:ascii="仿宋_GB2312" w:eastAsia="仿宋_GB2312" w:hAnsi="宋体" w:hint="eastAsia"/>
          <w:sz w:val="24"/>
          <w:szCs w:val="24"/>
        </w:rPr>
        <w:t>、</w:t>
      </w:r>
      <w:r w:rsidR="002A31FB" w:rsidRPr="00CC2674">
        <w:rPr>
          <w:rFonts w:ascii="仿宋_GB2312" w:eastAsia="仿宋_GB2312" w:hAnsi="宋体" w:hint="eastAsia"/>
          <w:sz w:val="24"/>
          <w:szCs w:val="24"/>
        </w:rPr>
        <w:t>查体中心准备了免费早餐。</w:t>
      </w:r>
    </w:p>
    <w:sectPr w:rsidR="00E00D6B" w:rsidRPr="00CC2674" w:rsidSect="00546631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F4C" w:rsidRDefault="00035F4C" w:rsidP="00CD70A0">
      <w:r>
        <w:separator/>
      </w:r>
    </w:p>
  </w:endnote>
  <w:endnote w:type="continuationSeparator" w:id="0">
    <w:p w:rsidR="00035F4C" w:rsidRDefault="00035F4C" w:rsidP="00CD7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F4C" w:rsidRDefault="00035F4C" w:rsidP="00CD70A0">
      <w:r>
        <w:separator/>
      </w:r>
    </w:p>
  </w:footnote>
  <w:footnote w:type="continuationSeparator" w:id="0">
    <w:p w:rsidR="00035F4C" w:rsidRDefault="00035F4C" w:rsidP="00CD7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7A09"/>
    <w:multiLevelType w:val="hybridMultilevel"/>
    <w:tmpl w:val="9B9067D0"/>
    <w:lvl w:ilvl="0" w:tplc="A128F0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CEA1297"/>
    <w:multiLevelType w:val="hybridMultilevel"/>
    <w:tmpl w:val="FDF2E662"/>
    <w:lvl w:ilvl="0" w:tplc="3154ED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4CE"/>
    <w:rsid w:val="000046E1"/>
    <w:rsid w:val="000165E1"/>
    <w:rsid w:val="00035F4C"/>
    <w:rsid w:val="00063171"/>
    <w:rsid w:val="00080268"/>
    <w:rsid w:val="0009254F"/>
    <w:rsid w:val="00093972"/>
    <w:rsid w:val="00095B1A"/>
    <w:rsid w:val="000B7CBF"/>
    <w:rsid w:val="000D0524"/>
    <w:rsid w:val="000E2D90"/>
    <w:rsid w:val="00116F3C"/>
    <w:rsid w:val="00121C3C"/>
    <w:rsid w:val="001519CE"/>
    <w:rsid w:val="0016164B"/>
    <w:rsid w:val="00163391"/>
    <w:rsid w:val="00180AFD"/>
    <w:rsid w:val="001A23B9"/>
    <w:rsid w:val="001A5E0A"/>
    <w:rsid w:val="001C1E04"/>
    <w:rsid w:val="001D21F2"/>
    <w:rsid w:val="001F0B87"/>
    <w:rsid w:val="001F5280"/>
    <w:rsid w:val="001F7508"/>
    <w:rsid w:val="002104CE"/>
    <w:rsid w:val="00216FF0"/>
    <w:rsid w:val="002243E0"/>
    <w:rsid w:val="00286C1D"/>
    <w:rsid w:val="002A31FB"/>
    <w:rsid w:val="002C04E4"/>
    <w:rsid w:val="0030452F"/>
    <w:rsid w:val="003067B2"/>
    <w:rsid w:val="00313683"/>
    <w:rsid w:val="00325DCE"/>
    <w:rsid w:val="00326DAA"/>
    <w:rsid w:val="00361283"/>
    <w:rsid w:val="003924AB"/>
    <w:rsid w:val="00396D7E"/>
    <w:rsid w:val="003A215E"/>
    <w:rsid w:val="003A3FD2"/>
    <w:rsid w:val="003A45CB"/>
    <w:rsid w:val="003C083E"/>
    <w:rsid w:val="003C2FF4"/>
    <w:rsid w:val="003E6A16"/>
    <w:rsid w:val="003F0608"/>
    <w:rsid w:val="00412250"/>
    <w:rsid w:val="00443BD0"/>
    <w:rsid w:val="0045766F"/>
    <w:rsid w:val="004E17CD"/>
    <w:rsid w:val="004F3666"/>
    <w:rsid w:val="004F7E85"/>
    <w:rsid w:val="00546631"/>
    <w:rsid w:val="00572730"/>
    <w:rsid w:val="00577AE5"/>
    <w:rsid w:val="00591994"/>
    <w:rsid w:val="006A0B7C"/>
    <w:rsid w:val="006E34F7"/>
    <w:rsid w:val="00717286"/>
    <w:rsid w:val="00726547"/>
    <w:rsid w:val="00726836"/>
    <w:rsid w:val="0078307B"/>
    <w:rsid w:val="007840C7"/>
    <w:rsid w:val="0079479C"/>
    <w:rsid w:val="007C7660"/>
    <w:rsid w:val="007E08C8"/>
    <w:rsid w:val="00822D05"/>
    <w:rsid w:val="0085287C"/>
    <w:rsid w:val="008637D9"/>
    <w:rsid w:val="00864F49"/>
    <w:rsid w:val="00867CE2"/>
    <w:rsid w:val="00873CE2"/>
    <w:rsid w:val="008C1584"/>
    <w:rsid w:val="008C43CB"/>
    <w:rsid w:val="008D6CBA"/>
    <w:rsid w:val="00925A2F"/>
    <w:rsid w:val="00954EE7"/>
    <w:rsid w:val="00976D6A"/>
    <w:rsid w:val="00980EBA"/>
    <w:rsid w:val="00996A35"/>
    <w:rsid w:val="009D7718"/>
    <w:rsid w:val="009E1F6D"/>
    <w:rsid w:val="009F6C48"/>
    <w:rsid w:val="00A37620"/>
    <w:rsid w:val="00A52CF8"/>
    <w:rsid w:val="00A53858"/>
    <w:rsid w:val="00A71F1D"/>
    <w:rsid w:val="00A97E80"/>
    <w:rsid w:val="00B002AE"/>
    <w:rsid w:val="00B270EC"/>
    <w:rsid w:val="00B3128A"/>
    <w:rsid w:val="00B41091"/>
    <w:rsid w:val="00B66803"/>
    <w:rsid w:val="00B843A6"/>
    <w:rsid w:val="00BA23E9"/>
    <w:rsid w:val="00BB2A0B"/>
    <w:rsid w:val="00C20C48"/>
    <w:rsid w:val="00C20FBF"/>
    <w:rsid w:val="00C27DF6"/>
    <w:rsid w:val="00C5220F"/>
    <w:rsid w:val="00C6364B"/>
    <w:rsid w:val="00CB2EC1"/>
    <w:rsid w:val="00CB307B"/>
    <w:rsid w:val="00CC2674"/>
    <w:rsid w:val="00CD70A0"/>
    <w:rsid w:val="00CE3574"/>
    <w:rsid w:val="00CE77B5"/>
    <w:rsid w:val="00D372A1"/>
    <w:rsid w:val="00D57446"/>
    <w:rsid w:val="00D732A9"/>
    <w:rsid w:val="00D8124F"/>
    <w:rsid w:val="00D91245"/>
    <w:rsid w:val="00D9431D"/>
    <w:rsid w:val="00D94549"/>
    <w:rsid w:val="00D97772"/>
    <w:rsid w:val="00E00D6B"/>
    <w:rsid w:val="00E1730B"/>
    <w:rsid w:val="00E1779E"/>
    <w:rsid w:val="00E30074"/>
    <w:rsid w:val="00E8119D"/>
    <w:rsid w:val="00E84121"/>
    <w:rsid w:val="00E92FC4"/>
    <w:rsid w:val="00EB5748"/>
    <w:rsid w:val="00EC4E11"/>
    <w:rsid w:val="00F042D7"/>
    <w:rsid w:val="00F54F71"/>
    <w:rsid w:val="00F92FFD"/>
    <w:rsid w:val="00FB7F32"/>
    <w:rsid w:val="00FE0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F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04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71F1D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3924AB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924AB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CD7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CD70A0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CD7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CD70A0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91245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91245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D91245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91245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D9124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cp:lastPrinted>2020-09-18T07:17:00Z</cp:lastPrinted>
  <dcterms:created xsi:type="dcterms:W3CDTF">2022-06-10T08:13:00Z</dcterms:created>
  <dcterms:modified xsi:type="dcterms:W3CDTF">2022-06-10T08:13:00Z</dcterms:modified>
</cp:coreProperties>
</file>